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146316" w14:textId="77777777" w:rsidR="001C7472" w:rsidRDefault="004B1C7F" w:rsidP="001C7472">
      <w:pPr>
        <w:pStyle w:val="Corpodetex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FORMULÁRIO</w:t>
      </w:r>
    </w:p>
    <w:p w14:paraId="20EB4DB7" w14:textId="4D57935B" w:rsidR="001C7472" w:rsidRDefault="001C7472" w:rsidP="001C7472">
      <w:pPr>
        <w:pStyle w:val="Corpodetex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CANDIDATOS CLASSIFICADOS - PDSE</w:t>
      </w:r>
    </w:p>
    <w:p w14:paraId="03A55D8F" w14:textId="2573B07F" w:rsidR="004B1C7F" w:rsidRDefault="001C7472" w:rsidP="001C7472">
      <w:pPr>
        <w:pStyle w:val="Corpodetex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SELEÇÃO INTERNA CEFET-MG</w:t>
      </w:r>
    </w:p>
    <w:p w14:paraId="3FE5FC6D" w14:textId="56872495" w:rsidR="0041355C" w:rsidRPr="0082511C" w:rsidRDefault="0041355C" w:rsidP="00B725B2">
      <w:pPr>
        <w:pStyle w:val="Corpodetexto"/>
        <w:spacing w:after="120"/>
        <w:jc w:val="left"/>
        <w:rPr>
          <w:rFonts w:ascii="Calibri" w:hAnsi="Calibri"/>
          <w:b w:val="0"/>
          <w:sz w:val="20"/>
        </w:rPr>
      </w:pP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4B1C7F" w:rsidRPr="009444E2" w14:paraId="4295DD47" w14:textId="77777777" w:rsidTr="00AB1E66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11AFE5" w14:textId="66004597" w:rsidR="004B1C7F" w:rsidRPr="009444E2" w:rsidRDefault="0041355C" w:rsidP="00567CFA">
            <w:pPr>
              <w:jc w:val="center"/>
              <w:rPr>
                <w:szCs w:val="24"/>
              </w:rPr>
            </w:pPr>
            <w:r w:rsidRPr="009444E2">
              <w:rPr>
                <w:rFonts w:ascii="Calibri" w:hAnsi="Calibri"/>
                <w:b/>
                <w:szCs w:val="24"/>
              </w:rPr>
              <w:t>DADOS DO</w:t>
            </w:r>
            <w:r w:rsidR="001279AB" w:rsidRPr="009444E2">
              <w:rPr>
                <w:rFonts w:ascii="Calibri" w:hAnsi="Calibri"/>
                <w:b/>
                <w:szCs w:val="24"/>
              </w:rPr>
              <w:t>(A)</w:t>
            </w:r>
            <w:r w:rsidRPr="009444E2">
              <w:rPr>
                <w:rFonts w:ascii="Calibri" w:hAnsi="Calibri"/>
                <w:b/>
                <w:szCs w:val="24"/>
              </w:rPr>
              <w:t xml:space="preserve"> </w:t>
            </w:r>
            <w:r w:rsidR="00B50326">
              <w:rPr>
                <w:rFonts w:ascii="Calibri" w:hAnsi="Calibri"/>
                <w:b/>
                <w:szCs w:val="24"/>
              </w:rPr>
              <w:t>CANDIDATO(A)</w:t>
            </w:r>
          </w:p>
        </w:tc>
      </w:tr>
      <w:tr w:rsidR="004B1C7F" w:rsidRPr="009444E2" w14:paraId="198DBE66" w14:textId="77777777" w:rsidTr="00AB1E66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7C1B" w14:textId="3CB40190" w:rsidR="004B1C7F" w:rsidRPr="009444E2" w:rsidRDefault="004B1C7F">
            <w:pPr>
              <w:rPr>
                <w:szCs w:val="24"/>
              </w:rPr>
            </w:pPr>
            <w:r w:rsidRPr="009444E2">
              <w:rPr>
                <w:rFonts w:ascii="Calibri" w:hAnsi="Calibri"/>
                <w:bCs/>
                <w:szCs w:val="24"/>
              </w:rPr>
              <w:t>Nome</w:t>
            </w:r>
            <w:r w:rsidR="00AB1E66" w:rsidRPr="009444E2">
              <w:rPr>
                <w:rFonts w:ascii="Calibri" w:hAnsi="Calibri"/>
                <w:bCs/>
                <w:szCs w:val="24"/>
              </w:rPr>
              <w:t xml:space="preserve"> Completo</w:t>
            </w:r>
            <w:r w:rsidRPr="009444E2">
              <w:rPr>
                <w:rFonts w:ascii="Calibri" w:hAnsi="Calibri"/>
                <w:bCs/>
                <w:szCs w:val="24"/>
              </w:rPr>
              <w:t>:</w:t>
            </w:r>
            <w:r w:rsidRPr="009444E2">
              <w:rPr>
                <w:rFonts w:ascii="Calibri" w:hAnsi="Calibri"/>
                <w:szCs w:val="24"/>
              </w:rPr>
              <w:t xml:space="preserve">                                                                        </w:t>
            </w:r>
          </w:p>
        </w:tc>
      </w:tr>
      <w:tr w:rsidR="00AB1E66" w:rsidRPr="009444E2" w14:paraId="14F0CD31" w14:textId="77777777" w:rsidTr="00AB1E66">
        <w:trPr>
          <w:trHeight w:val="340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EC7B8" w14:textId="36732079" w:rsidR="00AB1E66" w:rsidRPr="009444E2" w:rsidRDefault="00AB1E66" w:rsidP="00AB1E66">
            <w:pPr>
              <w:rPr>
                <w:rFonts w:ascii="Calibri" w:hAnsi="Calibri"/>
                <w:bCs/>
                <w:szCs w:val="24"/>
              </w:rPr>
            </w:pPr>
            <w:r w:rsidRPr="009444E2">
              <w:rPr>
                <w:rFonts w:ascii="Calibri" w:hAnsi="Calibri"/>
                <w:bCs/>
                <w:szCs w:val="24"/>
              </w:rPr>
              <w:t>CPF:</w:t>
            </w:r>
          </w:p>
        </w:tc>
      </w:tr>
      <w:tr w:rsidR="00AB1E66" w:rsidRPr="009444E2" w14:paraId="7B73D0B2" w14:textId="77777777" w:rsidTr="00AB1E66">
        <w:trPr>
          <w:trHeight w:val="340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5939" w14:textId="782CFCD7" w:rsidR="00AB1E66" w:rsidRPr="009444E2" w:rsidRDefault="00AB1E66" w:rsidP="00AB1E66">
            <w:pPr>
              <w:rPr>
                <w:szCs w:val="24"/>
              </w:rPr>
            </w:pPr>
            <w:r w:rsidRPr="009444E2">
              <w:rPr>
                <w:rFonts w:ascii="Calibri" w:hAnsi="Calibri"/>
                <w:bCs/>
                <w:szCs w:val="24"/>
              </w:rPr>
              <w:t>Matrícula:</w:t>
            </w:r>
          </w:p>
        </w:tc>
      </w:tr>
      <w:tr w:rsidR="00AB1E66" w:rsidRPr="009444E2" w14:paraId="363FF80B" w14:textId="77777777" w:rsidTr="00AB1E66">
        <w:trPr>
          <w:trHeight w:val="340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AE49" w14:textId="7D77F788" w:rsidR="00142B16" w:rsidRPr="009444E2" w:rsidRDefault="00AB1E66" w:rsidP="00AB1E66">
            <w:pPr>
              <w:rPr>
                <w:rFonts w:ascii="Calibri" w:hAnsi="Calibri"/>
                <w:bCs/>
                <w:szCs w:val="24"/>
              </w:rPr>
            </w:pPr>
            <w:r w:rsidRPr="009444E2">
              <w:rPr>
                <w:rFonts w:ascii="Calibri" w:hAnsi="Calibri"/>
                <w:bCs/>
                <w:szCs w:val="24"/>
              </w:rPr>
              <w:t>Endereço Residencial</w:t>
            </w:r>
            <w:r w:rsidR="00A51527" w:rsidRPr="009444E2">
              <w:rPr>
                <w:rFonts w:ascii="Calibri" w:hAnsi="Calibri"/>
                <w:bCs/>
                <w:szCs w:val="24"/>
              </w:rPr>
              <w:t>:</w:t>
            </w:r>
          </w:p>
        </w:tc>
      </w:tr>
      <w:tr w:rsidR="00AB1E66" w:rsidRPr="009444E2" w14:paraId="7A1F6815" w14:textId="77777777" w:rsidTr="00AB1E66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3992" w14:textId="47C95B4B" w:rsidR="00AB1E66" w:rsidRPr="009444E2" w:rsidRDefault="00AB1E66" w:rsidP="00AB1E66">
            <w:pPr>
              <w:rPr>
                <w:szCs w:val="24"/>
              </w:rPr>
            </w:pPr>
            <w:r w:rsidRPr="009444E2">
              <w:rPr>
                <w:rFonts w:ascii="Calibri" w:hAnsi="Calibri"/>
                <w:bCs/>
                <w:szCs w:val="24"/>
              </w:rPr>
              <w:t>E-mail:                                                                                       Telefone:</w:t>
            </w:r>
          </w:p>
        </w:tc>
      </w:tr>
      <w:tr w:rsidR="00142B16" w:rsidRPr="009444E2" w14:paraId="1EA4B5A6" w14:textId="77777777" w:rsidTr="005C29CE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C6FD" w14:textId="77777777" w:rsidR="00142B16" w:rsidRPr="009444E2" w:rsidRDefault="00142B16" w:rsidP="005C29CE">
            <w:pPr>
              <w:rPr>
                <w:rFonts w:ascii="Calibri" w:hAnsi="Calibri"/>
                <w:bCs/>
                <w:szCs w:val="24"/>
              </w:rPr>
            </w:pPr>
            <w:r w:rsidRPr="009444E2">
              <w:rPr>
                <w:rFonts w:ascii="Calibri" w:hAnsi="Calibri"/>
                <w:bCs/>
                <w:szCs w:val="24"/>
              </w:rPr>
              <w:t>Programa de Pós-Graduação:</w:t>
            </w:r>
          </w:p>
        </w:tc>
      </w:tr>
      <w:tr w:rsidR="00142B16" w:rsidRPr="009444E2" w14:paraId="534B6C07" w14:textId="77777777" w:rsidTr="005C29CE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6BA2" w14:textId="77777777" w:rsidR="00142B16" w:rsidRPr="009444E2" w:rsidRDefault="00142B16" w:rsidP="005C29CE">
            <w:pPr>
              <w:rPr>
                <w:rFonts w:ascii="Calibri" w:hAnsi="Calibri"/>
                <w:bCs/>
                <w:szCs w:val="24"/>
              </w:rPr>
            </w:pPr>
            <w:r w:rsidRPr="009444E2">
              <w:rPr>
                <w:rFonts w:ascii="Calibri" w:hAnsi="Calibri"/>
                <w:bCs/>
                <w:szCs w:val="24"/>
              </w:rPr>
              <w:t xml:space="preserve">Nome Completo e Contato </w:t>
            </w:r>
            <w:proofErr w:type="gramStart"/>
            <w:r>
              <w:rPr>
                <w:rFonts w:ascii="Calibri" w:hAnsi="Calibri"/>
                <w:bCs/>
                <w:szCs w:val="24"/>
              </w:rPr>
              <w:t>do(</w:t>
            </w:r>
            <w:proofErr w:type="gramEnd"/>
            <w:r>
              <w:rPr>
                <w:rFonts w:ascii="Calibri" w:hAnsi="Calibri"/>
                <w:bCs/>
                <w:szCs w:val="24"/>
              </w:rPr>
              <w:t xml:space="preserve">a) </w:t>
            </w:r>
            <w:r w:rsidRPr="009444E2">
              <w:rPr>
                <w:rFonts w:ascii="Calibri" w:hAnsi="Calibri"/>
                <w:bCs/>
                <w:szCs w:val="24"/>
              </w:rPr>
              <w:t>Orientador(a) no CEFET-MG (E-mail</w:t>
            </w:r>
            <w:r>
              <w:rPr>
                <w:rFonts w:ascii="Calibri" w:hAnsi="Calibri"/>
                <w:bCs/>
                <w:szCs w:val="24"/>
              </w:rPr>
              <w:t xml:space="preserve"> e</w:t>
            </w:r>
            <w:r w:rsidRPr="009444E2">
              <w:rPr>
                <w:rFonts w:ascii="Calibri" w:hAnsi="Calibri"/>
                <w:bCs/>
                <w:szCs w:val="24"/>
              </w:rPr>
              <w:t xml:space="preserve"> Telefone):</w:t>
            </w:r>
          </w:p>
          <w:p w14:paraId="73A31AE3" w14:textId="77777777" w:rsidR="00142B16" w:rsidRPr="009444E2" w:rsidRDefault="00142B16" w:rsidP="005C29CE">
            <w:pPr>
              <w:rPr>
                <w:rFonts w:ascii="Calibri" w:hAnsi="Calibri"/>
                <w:bCs/>
                <w:szCs w:val="24"/>
              </w:rPr>
            </w:pPr>
          </w:p>
        </w:tc>
      </w:tr>
      <w:tr w:rsidR="00AB1E66" w:rsidRPr="009444E2" w14:paraId="7F607D0D" w14:textId="77777777" w:rsidTr="00AB1E66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9853" w14:textId="75B9F42C" w:rsidR="00AB1E66" w:rsidRPr="009444E2" w:rsidRDefault="00325312" w:rsidP="00AB1E66">
            <w:pPr>
              <w:rPr>
                <w:rFonts w:ascii="Calibri" w:hAnsi="Calibri"/>
                <w:bCs/>
                <w:szCs w:val="24"/>
              </w:rPr>
            </w:pPr>
            <w:proofErr w:type="gramStart"/>
            <w:r>
              <w:rPr>
                <w:rFonts w:ascii="Calibri" w:hAnsi="Calibri"/>
                <w:bCs/>
                <w:szCs w:val="24"/>
              </w:rPr>
              <w:t>Nome</w:t>
            </w:r>
            <w:r>
              <w:rPr>
                <w:rFonts w:ascii="Calibri" w:hAnsi="Calibri"/>
                <w:bCs/>
                <w:szCs w:val="24"/>
              </w:rPr>
              <w:t>(</w:t>
            </w:r>
            <w:proofErr w:type="gramEnd"/>
            <w:r>
              <w:rPr>
                <w:rFonts w:ascii="Calibri" w:hAnsi="Calibri"/>
                <w:bCs/>
                <w:szCs w:val="24"/>
              </w:rPr>
              <w:t>s)</w:t>
            </w:r>
            <w:r>
              <w:rPr>
                <w:rFonts w:ascii="Calibri" w:hAnsi="Calibri"/>
                <w:bCs/>
                <w:szCs w:val="24"/>
              </w:rPr>
              <w:t xml:space="preserve"> Completo</w:t>
            </w:r>
            <w:r>
              <w:rPr>
                <w:rFonts w:ascii="Calibri" w:hAnsi="Calibri"/>
                <w:bCs/>
                <w:szCs w:val="24"/>
              </w:rPr>
              <w:t xml:space="preserve">(s) e </w:t>
            </w:r>
            <w:r w:rsidR="00142B16">
              <w:rPr>
                <w:rFonts w:ascii="Calibri" w:hAnsi="Calibri"/>
                <w:bCs/>
                <w:szCs w:val="24"/>
              </w:rPr>
              <w:t>Contato</w:t>
            </w:r>
            <w:r w:rsidR="00C41104">
              <w:rPr>
                <w:rFonts w:ascii="Calibri" w:hAnsi="Calibri"/>
                <w:bCs/>
                <w:szCs w:val="24"/>
              </w:rPr>
              <w:t>(s)</w:t>
            </w:r>
            <w:r w:rsidR="00142B16">
              <w:rPr>
                <w:rFonts w:ascii="Calibri" w:hAnsi="Calibri"/>
                <w:bCs/>
                <w:szCs w:val="24"/>
              </w:rPr>
              <w:t xml:space="preserve"> em caso de emergência</w:t>
            </w:r>
            <w:r w:rsidR="00AB1E66" w:rsidRPr="009444E2">
              <w:rPr>
                <w:rFonts w:ascii="Calibri" w:hAnsi="Calibri"/>
                <w:bCs/>
                <w:szCs w:val="24"/>
              </w:rPr>
              <w:t xml:space="preserve"> (E-mail, Telefone e Endereço Residencial):</w:t>
            </w:r>
            <w:bookmarkStart w:id="0" w:name="_GoBack"/>
            <w:bookmarkEnd w:id="0"/>
          </w:p>
          <w:p w14:paraId="21E8E9DD" w14:textId="14BD393D" w:rsidR="00A51527" w:rsidRPr="009444E2" w:rsidRDefault="00A51527" w:rsidP="00AB1E66">
            <w:pPr>
              <w:rPr>
                <w:szCs w:val="24"/>
              </w:rPr>
            </w:pPr>
          </w:p>
        </w:tc>
      </w:tr>
    </w:tbl>
    <w:p w14:paraId="791137AC" w14:textId="77777777" w:rsidR="004B1C7F" w:rsidRDefault="004B1C7F">
      <w:pPr>
        <w:rPr>
          <w:rFonts w:ascii="Calibri" w:hAnsi="Calibri"/>
        </w:rPr>
      </w:pP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3D4699" w:rsidRPr="00BB588A" w14:paraId="041CCD01" w14:textId="77777777" w:rsidTr="00A51527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B015" w14:textId="4E3488C7" w:rsidR="003D4699" w:rsidRPr="00BB588A" w:rsidRDefault="003D4699" w:rsidP="007F0933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  <w:r w:rsidRPr="00BB588A">
              <w:rPr>
                <w:rFonts w:ascii="Calibri" w:hAnsi="Calibri"/>
                <w:b/>
                <w:szCs w:val="24"/>
              </w:rPr>
              <w:t xml:space="preserve">DADOS </w:t>
            </w:r>
            <w:r w:rsidR="00A51527">
              <w:rPr>
                <w:rFonts w:ascii="Calibri" w:hAnsi="Calibri"/>
                <w:b/>
                <w:szCs w:val="24"/>
              </w:rPr>
              <w:t>DA INSTITUIÇÃO ONDE SERÁ REALIZADO O DOUTORADO SANDUÍCHE</w:t>
            </w:r>
          </w:p>
        </w:tc>
      </w:tr>
      <w:tr w:rsidR="00A51527" w:rsidRPr="00BB588A" w14:paraId="26F0E417" w14:textId="77777777" w:rsidTr="00A51527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0071" w14:textId="3FB48B08" w:rsidR="00A51527" w:rsidRPr="00A51527" w:rsidRDefault="00A51527" w:rsidP="00A51527">
            <w:pPr>
              <w:pStyle w:val="Standard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Nome:</w:t>
            </w:r>
          </w:p>
        </w:tc>
      </w:tr>
      <w:tr w:rsidR="00A51527" w:rsidRPr="00BB588A" w14:paraId="541AD9FA" w14:textId="77777777" w:rsidTr="00A51527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55A2" w14:textId="5240A35F" w:rsidR="00A51527" w:rsidRDefault="00A51527" w:rsidP="00A51527">
            <w:pPr>
              <w:pStyle w:val="Standard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Endereço:</w:t>
            </w:r>
          </w:p>
        </w:tc>
      </w:tr>
      <w:tr w:rsidR="009444E2" w:rsidRPr="00A51527" w14:paraId="57AC58E2" w14:textId="77777777" w:rsidTr="00A51527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4F7E" w14:textId="6C09BB6A" w:rsidR="009444E2" w:rsidRPr="00A51527" w:rsidRDefault="009444E2" w:rsidP="009444E2">
            <w:pPr>
              <w:pStyle w:val="Standard"/>
              <w:snapToGrid w:val="0"/>
              <w:jc w:val="both"/>
              <w:rPr>
                <w:rFonts w:ascii="Calibri" w:hAnsi="Calibri"/>
                <w:szCs w:val="24"/>
              </w:rPr>
            </w:pPr>
            <w:r w:rsidRPr="00BB588A">
              <w:rPr>
                <w:rFonts w:ascii="Calibri" w:hAnsi="Calibri"/>
                <w:bCs/>
                <w:szCs w:val="24"/>
              </w:rPr>
              <w:t>E-mail:                                                                                       Telefone:</w:t>
            </w:r>
          </w:p>
        </w:tc>
      </w:tr>
      <w:tr w:rsidR="009444E2" w:rsidRPr="00A51527" w14:paraId="59630B54" w14:textId="77777777" w:rsidTr="00A51527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75A5" w14:textId="4FCF0CFE" w:rsidR="009444E2" w:rsidRDefault="009444E2" w:rsidP="009444E2">
            <w:pPr>
              <w:pStyle w:val="Standard"/>
              <w:snapToGrid w:val="0"/>
              <w:jc w:val="both"/>
              <w:rPr>
                <w:rFonts w:ascii="Calibri" w:hAnsi="Calibri"/>
                <w:szCs w:val="24"/>
              </w:rPr>
            </w:pPr>
            <w:r w:rsidRPr="009444E2">
              <w:rPr>
                <w:rFonts w:ascii="Calibri" w:hAnsi="Calibri"/>
                <w:szCs w:val="24"/>
              </w:rPr>
              <w:t>Nome Completo e Contato</w:t>
            </w:r>
            <w:r>
              <w:rPr>
                <w:rFonts w:ascii="Calibri" w:hAnsi="Calibri"/>
                <w:szCs w:val="24"/>
              </w:rPr>
              <w:t xml:space="preserve"> </w:t>
            </w:r>
            <w:proofErr w:type="gramStart"/>
            <w:r>
              <w:rPr>
                <w:rFonts w:ascii="Calibri" w:hAnsi="Calibri"/>
                <w:szCs w:val="24"/>
              </w:rPr>
              <w:t>do(</w:t>
            </w:r>
            <w:proofErr w:type="gramEnd"/>
            <w:r>
              <w:rPr>
                <w:rFonts w:ascii="Calibri" w:hAnsi="Calibri"/>
                <w:szCs w:val="24"/>
              </w:rPr>
              <w:t>a)</w:t>
            </w:r>
            <w:r w:rsidR="00142B16">
              <w:rPr>
                <w:rFonts w:ascii="Calibri" w:hAnsi="Calibri"/>
                <w:szCs w:val="24"/>
              </w:rPr>
              <w:t xml:space="preserve"> Orientador(a) no Exterior</w:t>
            </w:r>
            <w:r w:rsidR="000059F2">
              <w:rPr>
                <w:rFonts w:ascii="Calibri" w:hAnsi="Calibri"/>
                <w:szCs w:val="24"/>
              </w:rPr>
              <w:t xml:space="preserve"> (E-mail e</w:t>
            </w:r>
            <w:r w:rsidRPr="009444E2">
              <w:rPr>
                <w:rFonts w:ascii="Calibri" w:hAnsi="Calibri"/>
                <w:szCs w:val="24"/>
              </w:rPr>
              <w:t xml:space="preserve"> Telefone):</w:t>
            </w:r>
          </w:p>
          <w:p w14:paraId="521A635F" w14:textId="188EE1C8" w:rsidR="009444E2" w:rsidRPr="00A51527" w:rsidRDefault="009444E2" w:rsidP="009444E2">
            <w:pPr>
              <w:pStyle w:val="Standard"/>
              <w:snapToGrid w:val="0"/>
              <w:jc w:val="both"/>
              <w:rPr>
                <w:rFonts w:ascii="Calibri" w:hAnsi="Calibri"/>
                <w:szCs w:val="24"/>
              </w:rPr>
            </w:pPr>
          </w:p>
        </w:tc>
      </w:tr>
      <w:tr w:rsidR="000059F2" w:rsidRPr="00A51527" w14:paraId="63C2BF1E" w14:textId="77777777" w:rsidTr="00A51527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C5D9" w14:textId="565E04CD" w:rsidR="000059F2" w:rsidRPr="009444E2" w:rsidRDefault="000059F2" w:rsidP="000059F2">
            <w:pPr>
              <w:pStyle w:val="Standard"/>
              <w:snapToGrid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Unidade/Departamento:</w:t>
            </w:r>
          </w:p>
        </w:tc>
      </w:tr>
    </w:tbl>
    <w:p w14:paraId="60B85F88" w14:textId="0056326B" w:rsidR="00507059" w:rsidRPr="00BB588A" w:rsidRDefault="00507059" w:rsidP="00507059">
      <w:pPr>
        <w:pStyle w:val="Standard"/>
        <w:spacing w:after="120"/>
        <w:rPr>
          <w:szCs w:val="24"/>
        </w:rPr>
      </w:pPr>
    </w:p>
    <w:p w14:paraId="597C8C51" w14:textId="149A5AA2" w:rsidR="004B1C7F" w:rsidRDefault="00507059" w:rsidP="0056757E">
      <w:pPr>
        <w:pStyle w:val="PargrafodaLista"/>
        <w:spacing w:before="240"/>
        <w:ind w:left="360"/>
        <w:jc w:val="center"/>
        <w:rPr>
          <w:rFonts w:ascii="Calibri" w:hAnsi="Calibri"/>
          <w:sz w:val="22"/>
        </w:rPr>
      </w:pPr>
      <w:r w:rsidRPr="00262538">
        <w:rPr>
          <w:rFonts w:ascii="Calibri" w:hAnsi="Calibri"/>
          <w:b/>
          <w:bCs/>
          <w:sz w:val="22"/>
          <w:szCs w:val="24"/>
        </w:rPr>
        <w:t>ASSINATURA ELETRÔNICA DO</w:t>
      </w:r>
      <w:r>
        <w:rPr>
          <w:rFonts w:ascii="Calibri" w:hAnsi="Calibri"/>
          <w:b/>
          <w:bCs/>
          <w:sz w:val="22"/>
          <w:szCs w:val="24"/>
        </w:rPr>
        <w:t>(A)</w:t>
      </w:r>
      <w:r w:rsidRPr="00262538">
        <w:rPr>
          <w:rFonts w:ascii="Calibri" w:hAnsi="Calibri"/>
          <w:b/>
          <w:bCs/>
          <w:sz w:val="22"/>
          <w:szCs w:val="24"/>
        </w:rPr>
        <w:t xml:space="preserve"> </w:t>
      </w:r>
      <w:r>
        <w:rPr>
          <w:rFonts w:ascii="Calibri" w:hAnsi="Calibri"/>
          <w:b/>
          <w:bCs/>
          <w:sz w:val="22"/>
          <w:szCs w:val="24"/>
        </w:rPr>
        <w:t>D</w:t>
      </w:r>
      <w:r w:rsidR="00A51527">
        <w:rPr>
          <w:rFonts w:ascii="Calibri" w:hAnsi="Calibri"/>
          <w:b/>
          <w:bCs/>
          <w:sz w:val="22"/>
          <w:szCs w:val="24"/>
        </w:rPr>
        <w:t>IS</w:t>
      </w:r>
      <w:r>
        <w:rPr>
          <w:rFonts w:ascii="Calibri" w:hAnsi="Calibri"/>
          <w:b/>
          <w:bCs/>
          <w:sz w:val="22"/>
          <w:szCs w:val="24"/>
        </w:rPr>
        <w:t>CENTE</w:t>
      </w:r>
    </w:p>
    <w:p w14:paraId="24ACB65C" w14:textId="77777777" w:rsidR="00794D6D" w:rsidRPr="00B81B3A" w:rsidRDefault="00794D6D" w:rsidP="00A51DBB">
      <w:pPr>
        <w:pStyle w:val="PargrafodaLista"/>
        <w:spacing w:before="240"/>
        <w:ind w:left="360"/>
        <w:jc w:val="both"/>
        <w:rPr>
          <w:rFonts w:ascii="Calibri" w:hAnsi="Calibri"/>
          <w:sz w:val="22"/>
        </w:rPr>
      </w:pPr>
    </w:p>
    <w:sectPr w:rsidR="00794D6D" w:rsidRPr="00B81B3A">
      <w:headerReference w:type="default" r:id="rId8"/>
      <w:footerReference w:type="default" r:id="rId9"/>
      <w:pgSz w:w="11906" w:h="16838"/>
      <w:pgMar w:top="1440" w:right="1080" w:bottom="1440" w:left="1080" w:header="340" w:footer="2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4B4D2" w14:textId="77777777" w:rsidR="00A83A36" w:rsidRDefault="00A83A36">
      <w:r>
        <w:separator/>
      </w:r>
    </w:p>
  </w:endnote>
  <w:endnote w:type="continuationSeparator" w:id="0">
    <w:p w14:paraId="423BCDF2" w14:textId="77777777" w:rsidR="00A83A36" w:rsidRDefault="00A8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516B" w14:textId="77777777" w:rsidR="004B1C7F" w:rsidRDefault="004B1C7F">
    <w:pPr>
      <w:pStyle w:val="Rodap"/>
      <w:jc w:val="right"/>
    </w:pPr>
  </w:p>
  <w:p w14:paraId="2BB4679D" w14:textId="77777777" w:rsidR="004B1C7F" w:rsidRDefault="004B1C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DF034" w14:textId="77777777" w:rsidR="00A83A36" w:rsidRDefault="00A83A36">
      <w:r>
        <w:separator/>
      </w:r>
    </w:p>
  </w:footnote>
  <w:footnote w:type="continuationSeparator" w:id="0">
    <w:p w14:paraId="57DF2118" w14:textId="77777777" w:rsidR="00A83A36" w:rsidRDefault="00A83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C44B" w14:textId="7B1CC4BA" w:rsidR="004B1C7F" w:rsidRDefault="001C7472" w:rsidP="001C7472">
    <w:pPr>
      <w:ind w:left="-426"/>
      <w:rPr>
        <w:sz w:val="18"/>
        <w:lang w:eastAsia="pt-BR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0" locked="0" layoutInCell="1" allowOverlap="1" wp14:anchorId="4A1DF40B" wp14:editId="2145A471">
          <wp:simplePos x="0" y="0"/>
          <wp:positionH relativeFrom="margin">
            <wp:posOffset>5655945</wp:posOffset>
          </wp:positionH>
          <wp:positionV relativeFrom="topMargin">
            <wp:posOffset>229870</wp:posOffset>
          </wp:positionV>
          <wp:extent cx="885190" cy="824230"/>
          <wp:effectExtent l="0" t="0" r="0" b="0"/>
          <wp:wrapSquare wrapText="bothSides"/>
          <wp:docPr id="31" name="Imagem 31" descr="Capes-mec-g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es-mec-g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03" b="50394"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2AF5F3" wp14:editId="19B40D1B">
          <wp:simplePos x="0" y="0"/>
          <wp:positionH relativeFrom="column">
            <wp:posOffset>-266700</wp:posOffset>
          </wp:positionH>
          <wp:positionV relativeFrom="paragraph">
            <wp:posOffset>3175</wp:posOffset>
          </wp:positionV>
          <wp:extent cx="1047750" cy="685800"/>
          <wp:effectExtent l="0" t="0" r="0" b="0"/>
          <wp:wrapThrough wrapText="bothSides">
            <wp:wrapPolygon edited="0">
              <wp:start x="9425" y="1800"/>
              <wp:lineTo x="7462" y="4800"/>
              <wp:lineTo x="5498" y="10200"/>
              <wp:lineTo x="5498" y="12600"/>
              <wp:lineTo x="1571" y="16200"/>
              <wp:lineTo x="393" y="18000"/>
              <wp:lineTo x="1178" y="21000"/>
              <wp:lineTo x="20029" y="21000"/>
              <wp:lineTo x="20815" y="18000"/>
              <wp:lineTo x="20029" y="16200"/>
              <wp:lineTo x="14924" y="12600"/>
              <wp:lineTo x="16495" y="9000"/>
              <wp:lineTo x="16495" y="5400"/>
              <wp:lineTo x="14531" y="1800"/>
              <wp:lineTo x="9425" y="1800"/>
            </wp:wrapPolygon>
          </wp:wrapThrough>
          <wp:docPr id="30" name="Imagem 30" descr="\\pastaz-ns.cefetmg.br\dppg\DPPG\CEFET-MG - DPPG\Registro de Ponto\Maria Luiza\2018\Maio\Ausência\Memorando Eletrônico - SIPAC_arquivos\logoCEFETM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pastaz-ns.cefetmg.br\dppg\DPPG\CEFET-MG - DPPG\Registro de Ponto\Maria Luiza\2018\Maio\Ausência\Memorando Eletrônico - SIPAC_arquivos\logoCEFETM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AEFB2C" w14:textId="3097EFCA" w:rsidR="00454F84" w:rsidRDefault="004B1C7F" w:rsidP="0044103D">
    <w:pPr>
      <w:pStyle w:val="Cabealho"/>
      <w:tabs>
        <w:tab w:val="clear" w:pos="4419"/>
        <w:tab w:val="left" w:pos="1276"/>
        <w:tab w:val="left" w:pos="2694"/>
        <w:tab w:val="center" w:pos="4678"/>
      </w:tabs>
      <w:ind w:firstLine="284"/>
      <w:jc w:val="center"/>
      <w:rPr>
        <w:lang w:eastAsia="pt-BR"/>
      </w:rPr>
    </w:pPr>
    <w:r w:rsidRPr="007F0933">
      <w:rPr>
        <w:rFonts w:ascii="Calibri" w:hAnsi="Calibri" w:cs="Arial"/>
        <w:b/>
        <w:sz w:val="18"/>
      </w:rPr>
      <w:t>CENTRO FEDERAL DE EDUCAÇÃO TECNOLÓGICA DE MINAS GERAIS</w:t>
    </w:r>
  </w:p>
  <w:p w14:paraId="2F7D377F" w14:textId="16B4C937" w:rsidR="004B1C7F" w:rsidRPr="007F0933" w:rsidRDefault="00454F84" w:rsidP="0044103D">
    <w:pPr>
      <w:pStyle w:val="Cabealho"/>
      <w:tabs>
        <w:tab w:val="clear" w:pos="4419"/>
        <w:tab w:val="left" w:pos="1276"/>
        <w:tab w:val="left" w:pos="2694"/>
      </w:tabs>
      <w:ind w:firstLine="284"/>
      <w:jc w:val="center"/>
      <w:rPr>
        <w:rFonts w:ascii="Calibri" w:hAnsi="Calibri"/>
        <w:sz w:val="22"/>
      </w:rPr>
    </w:pPr>
    <w:r w:rsidRPr="007F0933">
      <w:rPr>
        <w:rFonts w:ascii="Calibri" w:hAnsi="Calibri" w:cs="Arial"/>
        <w:b/>
        <w:sz w:val="18"/>
      </w:rPr>
      <w:t xml:space="preserve"> </w:t>
    </w:r>
    <w:r w:rsidR="004B1C7F" w:rsidRPr="007F0933">
      <w:rPr>
        <w:rFonts w:ascii="Calibri" w:hAnsi="Calibri" w:cs="Arial"/>
        <w:b/>
        <w:sz w:val="18"/>
      </w:rPr>
      <w:t>COORDENAÇÃO DE APERFEIÇOAMENTO DE PESSOAL DE NÍVEL SUPERIOR</w:t>
    </w:r>
  </w:p>
  <w:p w14:paraId="79A82587" w14:textId="29BF0D5C" w:rsidR="00E233BD" w:rsidRDefault="00E233BD" w:rsidP="0044103D">
    <w:pPr>
      <w:pStyle w:val="Cabealho"/>
      <w:tabs>
        <w:tab w:val="clear" w:pos="4419"/>
        <w:tab w:val="clear" w:pos="8838"/>
        <w:tab w:val="left" w:pos="1276"/>
        <w:tab w:val="left" w:pos="2694"/>
      </w:tabs>
      <w:ind w:firstLine="284"/>
      <w:jc w:val="center"/>
      <w:rPr>
        <w:rFonts w:ascii="Calibri" w:hAnsi="Calibri" w:cs="Arial"/>
        <w:b/>
        <w:sz w:val="18"/>
      </w:rPr>
    </w:pPr>
    <w:r w:rsidRPr="00E233BD">
      <w:rPr>
        <w:rFonts w:ascii="Calibri" w:hAnsi="Calibri" w:cs="Arial"/>
        <w:b/>
        <w:sz w:val="18"/>
      </w:rPr>
      <w:t>PROGRAMA INSTITUCIONAL DE DOUTORADO SANDUÍCHE NO EXTERIOR (PDSE)</w:t>
    </w:r>
  </w:p>
  <w:p w14:paraId="70AE8751" w14:textId="76147824" w:rsidR="004B1C7F" w:rsidRPr="007F0933" w:rsidRDefault="00E233BD" w:rsidP="0044103D">
    <w:pPr>
      <w:pStyle w:val="Cabealho"/>
      <w:tabs>
        <w:tab w:val="left" w:pos="1276"/>
        <w:tab w:val="left" w:pos="2694"/>
      </w:tabs>
      <w:ind w:firstLine="284"/>
      <w:jc w:val="center"/>
      <w:rPr>
        <w:rFonts w:ascii="Calibri" w:hAnsi="Calibri"/>
        <w:sz w:val="22"/>
      </w:rPr>
    </w:pPr>
    <w:r w:rsidRPr="007F0933">
      <w:rPr>
        <w:rFonts w:ascii="Calibri" w:hAnsi="Calibri" w:cs="Arial"/>
        <w:b/>
        <w:sz w:val="18"/>
      </w:rPr>
      <w:t>PORTARIA CAPES</w:t>
    </w:r>
    <w:r w:rsidRPr="007F0933">
      <w:rPr>
        <w:rFonts w:ascii="Calibri" w:hAnsi="Calibri"/>
        <w:b/>
        <w:sz w:val="18"/>
      </w:rPr>
      <w:t xml:space="preserve"> </w:t>
    </w:r>
    <w:r w:rsidRPr="00E233BD">
      <w:rPr>
        <w:rFonts w:ascii="Calibri" w:hAnsi="Calibri"/>
        <w:b/>
        <w:sz w:val="18"/>
      </w:rPr>
      <w:t>Nº 69, DE 2 DE MAIO DE 2013</w:t>
    </w:r>
  </w:p>
  <w:p w14:paraId="728A1034" w14:textId="0AF3CB79" w:rsidR="004B1C7F" w:rsidRPr="0063175A" w:rsidRDefault="004B1C7F">
    <w:pPr>
      <w:pStyle w:val="Cabealho"/>
      <w:rPr>
        <w:rFonts w:cs="Arial"/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27C87"/>
    <w:multiLevelType w:val="hybridMultilevel"/>
    <w:tmpl w:val="E2B84928"/>
    <w:lvl w:ilvl="0" w:tplc="F91E7F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40"/>
    <w:rsid w:val="000039C9"/>
    <w:rsid w:val="000059F2"/>
    <w:rsid w:val="00031EF8"/>
    <w:rsid w:val="000416D9"/>
    <w:rsid w:val="000423E0"/>
    <w:rsid w:val="000425D2"/>
    <w:rsid w:val="0005701A"/>
    <w:rsid w:val="0008185E"/>
    <w:rsid w:val="000A0772"/>
    <w:rsid w:val="000A2140"/>
    <w:rsid w:val="00117EB5"/>
    <w:rsid w:val="00125CCA"/>
    <w:rsid w:val="001279AB"/>
    <w:rsid w:val="00142B16"/>
    <w:rsid w:val="0014451B"/>
    <w:rsid w:val="00177892"/>
    <w:rsid w:val="00177D9B"/>
    <w:rsid w:val="00184309"/>
    <w:rsid w:val="001C57CE"/>
    <w:rsid w:val="001C7472"/>
    <w:rsid w:val="001E1EBB"/>
    <w:rsid w:val="002154D0"/>
    <w:rsid w:val="00260943"/>
    <w:rsid w:val="00262538"/>
    <w:rsid w:val="002A3A77"/>
    <w:rsid w:val="002C6808"/>
    <w:rsid w:val="002D38C8"/>
    <w:rsid w:val="00324412"/>
    <w:rsid w:val="00325312"/>
    <w:rsid w:val="003A2292"/>
    <w:rsid w:val="003D4699"/>
    <w:rsid w:val="0041355C"/>
    <w:rsid w:val="00420B10"/>
    <w:rsid w:val="0044103D"/>
    <w:rsid w:val="00444E03"/>
    <w:rsid w:val="00454F84"/>
    <w:rsid w:val="00463728"/>
    <w:rsid w:val="004837EB"/>
    <w:rsid w:val="004B1C7F"/>
    <w:rsid w:val="004B2F7C"/>
    <w:rsid w:val="004C219C"/>
    <w:rsid w:val="004E7F30"/>
    <w:rsid w:val="0050023C"/>
    <w:rsid w:val="00505B33"/>
    <w:rsid w:val="00507059"/>
    <w:rsid w:val="00515D21"/>
    <w:rsid w:val="00524F88"/>
    <w:rsid w:val="0056475A"/>
    <w:rsid w:val="0056757E"/>
    <w:rsid w:val="00567CFA"/>
    <w:rsid w:val="005A2AAB"/>
    <w:rsid w:val="005A7C64"/>
    <w:rsid w:val="005B1163"/>
    <w:rsid w:val="005E0D75"/>
    <w:rsid w:val="005F75D3"/>
    <w:rsid w:val="006118A4"/>
    <w:rsid w:val="00612CCF"/>
    <w:rsid w:val="0063175A"/>
    <w:rsid w:val="00640072"/>
    <w:rsid w:val="00651210"/>
    <w:rsid w:val="00654365"/>
    <w:rsid w:val="00660C58"/>
    <w:rsid w:val="0066190E"/>
    <w:rsid w:val="00682ED0"/>
    <w:rsid w:val="006B48BE"/>
    <w:rsid w:val="006C1C2B"/>
    <w:rsid w:val="006D7E27"/>
    <w:rsid w:val="00701913"/>
    <w:rsid w:val="007124B6"/>
    <w:rsid w:val="0072415C"/>
    <w:rsid w:val="007364C9"/>
    <w:rsid w:val="00761106"/>
    <w:rsid w:val="00763D74"/>
    <w:rsid w:val="007668BB"/>
    <w:rsid w:val="0076764C"/>
    <w:rsid w:val="00770BA9"/>
    <w:rsid w:val="00770CED"/>
    <w:rsid w:val="00776817"/>
    <w:rsid w:val="00794D6D"/>
    <w:rsid w:val="00795E2C"/>
    <w:rsid w:val="007A4B94"/>
    <w:rsid w:val="007A4E30"/>
    <w:rsid w:val="007C6A28"/>
    <w:rsid w:val="007C7775"/>
    <w:rsid w:val="007F079E"/>
    <w:rsid w:val="007F0933"/>
    <w:rsid w:val="007F63D3"/>
    <w:rsid w:val="0082511C"/>
    <w:rsid w:val="008A514E"/>
    <w:rsid w:val="008A5883"/>
    <w:rsid w:val="008B22F9"/>
    <w:rsid w:val="008B2FB3"/>
    <w:rsid w:val="008E190A"/>
    <w:rsid w:val="008E224B"/>
    <w:rsid w:val="008E47CE"/>
    <w:rsid w:val="008F1B7D"/>
    <w:rsid w:val="008F430D"/>
    <w:rsid w:val="00917F43"/>
    <w:rsid w:val="00942F2A"/>
    <w:rsid w:val="009444E2"/>
    <w:rsid w:val="009602EB"/>
    <w:rsid w:val="00963279"/>
    <w:rsid w:val="009767EA"/>
    <w:rsid w:val="0099135F"/>
    <w:rsid w:val="009961A1"/>
    <w:rsid w:val="009B79A7"/>
    <w:rsid w:val="009C1256"/>
    <w:rsid w:val="009C780C"/>
    <w:rsid w:val="009D50AC"/>
    <w:rsid w:val="009F7B59"/>
    <w:rsid w:val="00A073F0"/>
    <w:rsid w:val="00A10B6D"/>
    <w:rsid w:val="00A51527"/>
    <w:rsid w:val="00A51DBB"/>
    <w:rsid w:val="00A83A36"/>
    <w:rsid w:val="00A83B6F"/>
    <w:rsid w:val="00AB1E66"/>
    <w:rsid w:val="00AC3108"/>
    <w:rsid w:val="00AC4F93"/>
    <w:rsid w:val="00B31B62"/>
    <w:rsid w:val="00B37A17"/>
    <w:rsid w:val="00B50326"/>
    <w:rsid w:val="00B725B2"/>
    <w:rsid w:val="00B81B3A"/>
    <w:rsid w:val="00B82150"/>
    <w:rsid w:val="00B92DCE"/>
    <w:rsid w:val="00BB588A"/>
    <w:rsid w:val="00BD474D"/>
    <w:rsid w:val="00BD5853"/>
    <w:rsid w:val="00C21E13"/>
    <w:rsid w:val="00C227C2"/>
    <w:rsid w:val="00C25AC3"/>
    <w:rsid w:val="00C33233"/>
    <w:rsid w:val="00C41104"/>
    <w:rsid w:val="00CB78B7"/>
    <w:rsid w:val="00D15104"/>
    <w:rsid w:val="00D74C0F"/>
    <w:rsid w:val="00DE2C03"/>
    <w:rsid w:val="00E15CE4"/>
    <w:rsid w:val="00E233BD"/>
    <w:rsid w:val="00E27231"/>
    <w:rsid w:val="00E579CF"/>
    <w:rsid w:val="00E651AD"/>
    <w:rsid w:val="00E70C23"/>
    <w:rsid w:val="00E81E16"/>
    <w:rsid w:val="00EE1D2D"/>
    <w:rsid w:val="00F00440"/>
    <w:rsid w:val="00F16CE9"/>
    <w:rsid w:val="00F21889"/>
    <w:rsid w:val="00F36D94"/>
    <w:rsid w:val="00F52FF6"/>
    <w:rsid w:val="00F53A73"/>
    <w:rsid w:val="00F97481"/>
    <w:rsid w:val="00FA32AB"/>
    <w:rsid w:val="00FC62D5"/>
    <w:rsid w:val="00FC66F2"/>
    <w:rsid w:val="00FD11EB"/>
    <w:rsid w:val="00FF1140"/>
    <w:rsid w:val="00FF261B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02C81C4"/>
  <w15:docId w15:val="{25E6EF97-11F6-4B7C-B312-DFBA3BE1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27"/>
    <w:pPr>
      <w:suppressAutoHyphens/>
    </w:pPr>
    <w:rPr>
      <w:sz w:val="24"/>
      <w:lang w:val="pt-BR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120" w:line="360" w:lineRule="auto"/>
      <w:jc w:val="center"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356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</w:rPr>
  </w:style>
  <w:style w:type="character" w:customStyle="1" w:styleId="TextodenotadefimChar">
    <w:name w:val="Texto de nota de fim Char"/>
    <w:basedOn w:val="Fontepargpadro3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TextodenotaderodapChar">
    <w:name w:val="Texto de nota de rodapé Char"/>
    <w:basedOn w:val="Fontepargpadro3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odapChar">
    <w:name w:val="Rodapé Char"/>
    <w:rPr>
      <w:sz w:val="24"/>
    </w:rPr>
  </w:style>
  <w:style w:type="character" w:customStyle="1" w:styleId="CorpodetextoChar">
    <w:name w:val="Corpo de texto Char"/>
    <w:rPr>
      <w:rFonts w:ascii="Arial" w:hAnsi="Arial" w:cs="Arial"/>
      <w:b/>
      <w:bCs/>
      <w:sz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center"/>
    </w:pPr>
    <w:rPr>
      <w:rFonts w:ascii="Arial" w:hAnsi="Arial" w:cs="Arial"/>
      <w:b/>
      <w:bCs/>
      <w:sz w:val="28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pPr>
      <w:widowControl w:val="0"/>
      <w:jc w:val="center"/>
    </w:pPr>
    <w:rPr>
      <w:b/>
      <w:cap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notadefim">
    <w:name w:val="endnote text"/>
    <w:basedOn w:val="Normal"/>
    <w:rPr>
      <w:sz w:val="20"/>
    </w:rPr>
  </w:style>
  <w:style w:type="paragraph" w:styleId="Textodenotaderodap">
    <w:name w:val="footnote text"/>
    <w:basedOn w:val="Normal"/>
    <w:rPr>
      <w:sz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5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355C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rsid w:val="003D4699"/>
    <w:pPr>
      <w:suppressAutoHyphens/>
      <w:autoSpaceDN w:val="0"/>
      <w:textAlignment w:val="baseline"/>
    </w:pPr>
    <w:rPr>
      <w:kern w:val="3"/>
      <w:sz w:val="24"/>
      <w:lang w:val="pt-BR" w:eastAsia="zh-CN"/>
    </w:rPr>
  </w:style>
  <w:style w:type="character" w:styleId="Refdecomentrio">
    <w:name w:val="annotation reference"/>
    <w:uiPriority w:val="99"/>
    <w:semiHidden/>
    <w:unhideWhenUsed/>
    <w:rsid w:val="00EE1D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1D2D"/>
    <w:rPr>
      <w:sz w:val="20"/>
    </w:rPr>
  </w:style>
  <w:style w:type="character" w:customStyle="1" w:styleId="TextodecomentrioChar">
    <w:name w:val="Texto de comentário Char"/>
    <w:link w:val="Textodecomentrio"/>
    <w:uiPriority w:val="99"/>
    <w:rsid w:val="00EE1D2D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1D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E1D2D"/>
    <w:rPr>
      <w:b/>
      <w:bCs/>
      <w:lang w:eastAsia="zh-CN"/>
    </w:rPr>
  </w:style>
  <w:style w:type="paragraph" w:styleId="Reviso">
    <w:name w:val="Revision"/>
    <w:hidden/>
    <w:uiPriority w:val="99"/>
    <w:semiHidden/>
    <w:rsid w:val="0082511C"/>
    <w:rPr>
      <w:sz w:val="24"/>
      <w:lang w:val="pt-BR" w:eastAsia="zh-CN"/>
    </w:rPr>
  </w:style>
  <w:style w:type="paragraph" w:styleId="PargrafodaLista">
    <w:name w:val="List Paragraph"/>
    <w:basedOn w:val="Normal"/>
    <w:uiPriority w:val="34"/>
    <w:qFormat/>
    <w:rsid w:val="00B81B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4F84"/>
    <w:pPr>
      <w:suppressAutoHyphens w:val="0"/>
      <w:spacing w:before="100" w:beforeAutospacing="1" w:after="100" w:afterAutospacing="1"/>
    </w:pPr>
    <w:rPr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A7FD-9AF6-413F-AC7F-B0DD5ADA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Fomulário de Solicitação de Auxílio Aluno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Fomulário de Solicitação de Auxílio Aluno</dc:title>
  <dc:creator>PRPG</dc:creator>
  <cp:lastModifiedBy>Giovana Gomes de Oliveira</cp:lastModifiedBy>
  <cp:revision>2</cp:revision>
  <cp:lastPrinted>2012-11-28T18:33:00Z</cp:lastPrinted>
  <dcterms:created xsi:type="dcterms:W3CDTF">2025-01-15T12:56:00Z</dcterms:created>
  <dcterms:modified xsi:type="dcterms:W3CDTF">2025-01-15T12:56:00Z</dcterms:modified>
</cp:coreProperties>
</file>