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CD9B" w14:textId="38508792" w:rsidR="005B2DEE" w:rsidRDefault="005B2DEE" w:rsidP="002E6491">
      <w:pPr>
        <w:jc w:val="center"/>
      </w:pPr>
      <w:r w:rsidRPr="00DB0FFC">
        <w:rPr>
          <w:b/>
        </w:rPr>
        <w:t>TERMO DE COMPROMISSO PARA CONCESSÃO DE BOLSA DE INICIAÇÃO CIENTÍFICA</w:t>
      </w:r>
      <w:r w:rsidR="00C61E6E">
        <w:rPr>
          <w:b/>
        </w:rPr>
        <w:t>/TECNOLÓGICA</w:t>
      </w:r>
    </w:p>
    <w:p w14:paraId="3F9D7193" w14:textId="1075FEE3" w:rsidR="005B2DEE" w:rsidRDefault="005B2DEE" w:rsidP="002E6491">
      <w:r>
        <w:t xml:space="preserve">Eu, </w:t>
      </w:r>
      <w:r w:rsidR="00454E1F" w:rsidRPr="00454E1F">
        <w:rPr>
          <w:b/>
          <w:bCs/>
          <w:noProof/>
          <w:u w:val="single"/>
        </w:rPr>
        <w:t>Nome do Bolsista</w:t>
      </w:r>
      <w:r>
        <w:t xml:space="preserve">, CPF nº </w:t>
      </w:r>
      <w:r w:rsidR="00454E1F">
        <w:rPr>
          <w:b/>
          <w:bCs/>
          <w:noProof/>
          <w:u w:val="single"/>
        </w:rPr>
        <w:t xml:space="preserve">CPF </w:t>
      </w:r>
      <w:r w:rsidR="00454E1F" w:rsidRPr="00454E1F">
        <w:rPr>
          <w:b/>
          <w:bCs/>
          <w:noProof/>
          <w:u w:val="single"/>
        </w:rPr>
        <w:t>do Bolsista</w:t>
      </w:r>
      <w:r>
        <w:t xml:space="preserve">, discente regularmente matriculado(a) no curso de graduação em </w:t>
      </w:r>
      <w:r w:rsidR="00454E1F">
        <w:rPr>
          <w:b/>
          <w:bCs/>
          <w:noProof/>
          <w:u w:val="single"/>
        </w:rPr>
        <w:t>Curso do Bolsista</w:t>
      </w:r>
      <w:r>
        <w:t xml:space="preserve">, </w:t>
      </w:r>
      <w:r w:rsidR="00454E1F">
        <w:t xml:space="preserve">do campus </w:t>
      </w:r>
      <w:r w:rsidR="00454E1F">
        <w:rPr>
          <w:b/>
          <w:bCs/>
          <w:noProof/>
          <w:u w:val="single"/>
        </w:rPr>
        <w:t>Campus do Curso do Bolsista</w:t>
      </w:r>
      <w:r w:rsidR="00454E1F">
        <w:t xml:space="preserve">, </w:t>
      </w:r>
      <w:r>
        <w:t xml:space="preserve">matrícula </w:t>
      </w:r>
      <w:r w:rsidR="00454E1F">
        <w:rPr>
          <w:b/>
          <w:bCs/>
          <w:noProof/>
          <w:u w:val="single"/>
        </w:rPr>
        <w:t xml:space="preserve">Matrícula </w:t>
      </w:r>
      <w:r w:rsidR="00454E1F" w:rsidRPr="00454E1F">
        <w:rPr>
          <w:b/>
          <w:bCs/>
          <w:noProof/>
          <w:u w:val="single"/>
        </w:rPr>
        <w:t>do Bolsista</w:t>
      </w:r>
      <w:r>
        <w:t xml:space="preserve">, ciente das obrigações e requisitos inerentes à qualidade de bolsista do Programa Institucional de Iniciação Científica e Tecnológica do Centro Federal de Educação Tecnológica de Minas Gerais – CEFET-MG </w:t>
      </w:r>
    </w:p>
    <w:p w14:paraId="161AEC12" w14:textId="77777777" w:rsidR="005B2DEE" w:rsidRDefault="005B2DEE" w:rsidP="002E6491">
      <w:pPr>
        <w:pStyle w:val="PargrafodaLista"/>
        <w:numPr>
          <w:ilvl w:val="0"/>
          <w:numId w:val="35"/>
        </w:numPr>
      </w:pPr>
      <w:r>
        <w:t xml:space="preserve">Declaro: </w:t>
      </w:r>
    </w:p>
    <w:p w14:paraId="21DF35F3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Não possuir vínculo de trabalho, entendido como qualquer vínculo jurídico estipulado, expressa ou tacitamente, com pessoa física ou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outros; </w:t>
      </w:r>
    </w:p>
    <w:p w14:paraId="0B2562BA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>Não acumular a percepção da bolsa com qualquer outra modalidade de auxílio ou bolsa, inclusive estágio remunerado;</w:t>
      </w:r>
    </w:p>
    <w:p w14:paraId="34493CEF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Não possuir cadastro como Microempreendedor Individual (MEI), nem para fins previdenciários. </w:t>
      </w:r>
    </w:p>
    <w:p w14:paraId="78B35B9C" w14:textId="02DC2754" w:rsidR="005B2DEE" w:rsidRDefault="005B2DEE" w:rsidP="002E6491">
      <w:pPr>
        <w:pStyle w:val="PargrafodaLista"/>
        <w:numPr>
          <w:ilvl w:val="0"/>
          <w:numId w:val="35"/>
        </w:numPr>
      </w:pPr>
      <w:r>
        <w:t xml:space="preserve">Em atenção às normas do </w:t>
      </w:r>
      <w:r w:rsidR="00454E1F">
        <w:t>PIICT</w:t>
      </w:r>
      <w:r>
        <w:t xml:space="preserve">/CEFET-MG, comprometo-me a: </w:t>
      </w:r>
    </w:p>
    <w:p w14:paraId="13CE781F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Dedicar-me integralmente às atividades de Pesquisa propostas no Plano de Trabalho; </w:t>
      </w:r>
    </w:p>
    <w:p w14:paraId="72E2E7E5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Elaborar e entregar o relatório final das atividades desenvolvidas ao término da bolsa; </w:t>
      </w:r>
    </w:p>
    <w:p w14:paraId="05E72399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Participar do Seminário Institucional de Iniciação Científica e Tecnológica. </w:t>
      </w:r>
    </w:p>
    <w:p w14:paraId="0F4D4B2C" w14:textId="77777777" w:rsidR="005B2DEE" w:rsidRDefault="005B2DEE" w:rsidP="002E6491">
      <w:pPr>
        <w:pStyle w:val="PargrafodaLista"/>
        <w:numPr>
          <w:ilvl w:val="0"/>
          <w:numId w:val="35"/>
        </w:numPr>
      </w:pPr>
      <w:r>
        <w:t xml:space="preserve">Atesto estar ciente que: </w:t>
      </w:r>
    </w:p>
    <w:p w14:paraId="23499F5E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A outorga de bolsa não cria e não envolve relação empregatícia de qualquer espécie entre o bolsista e o agente de fomento; </w:t>
      </w:r>
    </w:p>
    <w:p w14:paraId="5A739E75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Qualquer produção científica gerada pelo bolsista, decorrente deste apoio, individual ou em colaboração, deverá mencionar o apoio financeiro recebido; </w:t>
      </w:r>
    </w:p>
    <w:p w14:paraId="2092C905" w14:textId="77777777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A inobservância dos requisitos citados acima ou a prática de qualquer fraude pelo bolsista implicará o cancelamento da bolsa e a obrigação de restituição integral e imediata dos recursos, atualizados conforme os índices legais, sem prejuízo das medidas administrativas e judiciais cabíveis. </w:t>
      </w:r>
    </w:p>
    <w:p w14:paraId="3A36887A" w14:textId="3CCFCBD4" w:rsidR="005B2DEE" w:rsidRDefault="005B2DEE" w:rsidP="002E6491">
      <w:pPr>
        <w:pStyle w:val="PargrafodaLista"/>
        <w:numPr>
          <w:ilvl w:val="1"/>
          <w:numId w:val="35"/>
        </w:numPr>
      </w:pPr>
      <w:r>
        <w:t xml:space="preserve">Não é considerado acúmulo o recebimento simultâneo de bolsa de Iniciação Científica </w:t>
      </w:r>
      <w:r w:rsidR="00454E1F">
        <w:t xml:space="preserve">ou Tecnológica </w:t>
      </w:r>
      <w:r>
        <w:t xml:space="preserve">com bolsa concedida por Instituição acadêmica ou filantrópica, quando esta bolsa possuir objetivos assistenciais, de manutenção ou de permanência, finalidades distintas da </w:t>
      </w:r>
      <w:r w:rsidR="00454E1F">
        <w:t>Iniciação Científica e Tecnológica</w:t>
      </w:r>
      <w:r>
        <w:t xml:space="preserve">, e que não exijam dedicação à atividade além das curriculares. </w:t>
      </w:r>
    </w:p>
    <w:p w14:paraId="591E8AFB" w14:textId="77777777" w:rsidR="005B2DEE" w:rsidRDefault="005B2DEE" w:rsidP="002E6491"/>
    <w:p w14:paraId="03C6B726" w14:textId="561AC97F" w:rsidR="005B2DEE" w:rsidRDefault="00454E1F" w:rsidP="002E6491">
      <w:r>
        <w:rPr>
          <w:b/>
          <w:bCs/>
          <w:noProof/>
          <w:u w:val="single"/>
        </w:rPr>
        <w:t>Local e Data</w:t>
      </w:r>
    </w:p>
    <w:p w14:paraId="796CD8DC" w14:textId="77777777" w:rsidR="005B2DEE" w:rsidRDefault="005B2DEE" w:rsidP="002E6491"/>
    <w:p w14:paraId="395DB8CE" w14:textId="21C9B17F" w:rsidR="005B2DEE" w:rsidRDefault="00A9044A" w:rsidP="002E6491">
      <w:pPr>
        <w:spacing w:after="0" w:line="240" w:lineRule="auto"/>
        <w:jc w:val="center"/>
        <w:rPr>
          <w:b/>
        </w:rPr>
      </w:pPr>
      <w:r>
        <w:rPr>
          <w:b/>
        </w:rPr>
        <w:t>NOME DO BOLSISTA E ASSINATURA</w:t>
      </w:r>
    </w:p>
    <w:sectPr w:rsidR="005B2DEE" w:rsidSect="005B2DEE">
      <w:headerReference w:type="default" r:id="rId9"/>
      <w:footerReference w:type="default" r:id="rId10"/>
      <w:type w:val="continuous"/>
      <w:pgSz w:w="11940" w:h="16860"/>
      <w:pgMar w:top="720" w:right="720" w:bottom="720" w:left="720" w:header="851" w:footer="3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A113" w14:textId="77777777" w:rsidR="00D4247C" w:rsidRDefault="00D4247C">
      <w:pPr>
        <w:spacing w:after="0" w:line="240" w:lineRule="auto"/>
      </w:pPr>
      <w:r>
        <w:separator/>
      </w:r>
    </w:p>
  </w:endnote>
  <w:endnote w:type="continuationSeparator" w:id="0">
    <w:p w14:paraId="2BF628D2" w14:textId="77777777" w:rsidR="00D4247C" w:rsidRDefault="00D4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217C" w14:textId="77777777" w:rsidR="00D3419C" w:rsidRDefault="00D34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A608" w14:textId="77777777" w:rsidR="00D4247C" w:rsidRDefault="00D4247C">
      <w:pPr>
        <w:spacing w:after="0" w:line="240" w:lineRule="auto"/>
      </w:pPr>
      <w:r>
        <w:separator/>
      </w:r>
    </w:p>
  </w:footnote>
  <w:footnote w:type="continuationSeparator" w:id="0">
    <w:p w14:paraId="73E33293" w14:textId="77777777" w:rsidR="00D4247C" w:rsidRDefault="00D4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0F8" w14:textId="77777777" w:rsidR="00D3419C" w:rsidRDefault="00D3419C">
    <w:pPr>
      <w:spacing w:after="0"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57733F3F" wp14:editId="7B4E28A1">
          <wp:extent cx="60960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465330" w14:textId="77777777" w:rsidR="00D3419C" w:rsidRDefault="00D3419C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MINISTÉRIO DA EDUCAÇÃO</w:t>
    </w:r>
  </w:p>
  <w:p w14:paraId="64F24202" w14:textId="77777777" w:rsidR="00D3419C" w:rsidRDefault="00D3419C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CENTRO FEDERAL DE EDUCAÇÃO TECNOLÓGICA DE MINAS GERAIS</w:t>
    </w:r>
  </w:p>
  <w:p w14:paraId="3CDB444F" w14:textId="77777777" w:rsidR="00D3419C" w:rsidRDefault="00D3419C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DIRETORIA DE PESQUISA E PÓS-GRADUAÇÃO</w:t>
    </w:r>
  </w:p>
  <w:p w14:paraId="42D84EA9" w14:textId="77777777" w:rsidR="00D3419C" w:rsidRDefault="00D34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8C5933"/>
    <w:multiLevelType w:val="hybridMultilevel"/>
    <w:tmpl w:val="D27431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3D82420"/>
    <w:multiLevelType w:val="hybridMultilevel"/>
    <w:tmpl w:val="9D7AF8B6"/>
    <w:lvl w:ilvl="0" w:tplc="335CCF9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1">
    <w:nsid w:val="09786EE0"/>
    <w:multiLevelType w:val="multilevel"/>
    <w:tmpl w:val="362ECC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023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1">
    <w:nsid w:val="0E6F6E85"/>
    <w:multiLevelType w:val="multilevel"/>
    <w:tmpl w:val="362ECC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2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1">
    <w:nsid w:val="10623D1C"/>
    <w:multiLevelType w:val="hybridMultilevel"/>
    <w:tmpl w:val="0E4CF6FA"/>
    <w:lvl w:ilvl="0" w:tplc="316C4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9DA6B74"/>
    <w:multiLevelType w:val="hybridMultilevel"/>
    <w:tmpl w:val="2D4E888C"/>
    <w:lvl w:ilvl="0" w:tplc="E390CD10">
      <w:start w:val="1"/>
      <w:numFmt w:val="lowerLetter"/>
      <w:lvlText w:val="%1)"/>
      <w:lvlJc w:val="left"/>
      <w:pPr>
        <w:ind w:left="1305" w:hanging="242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79F4EF70">
      <w:numFmt w:val="bullet"/>
      <w:lvlText w:val="•"/>
      <w:lvlJc w:val="left"/>
      <w:pPr>
        <w:ind w:left="2185" w:hanging="242"/>
      </w:pPr>
      <w:rPr>
        <w:rFonts w:hint="default"/>
        <w:lang w:val="pt-PT" w:eastAsia="en-US" w:bidi="ar-SA"/>
      </w:rPr>
    </w:lvl>
    <w:lvl w:ilvl="2" w:tplc="2A345CEA">
      <w:numFmt w:val="bullet"/>
      <w:lvlText w:val="•"/>
      <w:lvlJc w:val="left"/>
      <w:pPr>
        <w:ind w:left="3071" w:hanging="242"/>
      </w:pPr>
      <w:rPr>
        <w:rFonts w:hint="default"/>
        <w:lang w:val="pt-PT" w:eastAsia="en-US" w:bidi="ar-SA"/>
      </w:rPr>
    </w:lvl>
    <w:lvl w:ilvl="3" w:tplc="E81C3BBE">
      <w:numFmt w:val="bullet"/>
      <w:lvlText w:val="•"/>
      <w:lvlJc w:val="left"/>
      <w:pPr>
        <w:ind w:left="3957" w:hanging="242"/>
      </w:pPr>
      <w:rPr>
        <w:rFonts w:hint="default"/>
        <w:lang w:val="pt-PT" w:eastAsia="en-US" w:bidi="ar-SA"/>
      </w:rPr>
    </w:lvl>
    <w:lvl w:ilvl="4" w:tplc="7A0A5A5C">
      <w:numFmt w:val="bullet"/>
      <w:lvlText w:val="•"/>
      <w:lvlJc w:val="left"/>
      <w:pPr>
        <w:ind w:left="4843" w:hanging="242"/>
      </w:pPr>
      <w:rPr>
        <w:rFonts w:hint="default"/>
        <w:lang w:val="pt-PT" w:eastAsia="en-US" w:bidi="ar-SA"/>
      </w:rPr>
    </w:lvl>
    <w:lvl w:ilvl="5" w:tplc="F80A1C60">
      <w:numFmt w:val="bullet"/>
      <w:lvlText w:val="•"/>
      <w:lvlJc w:val="left"/>
      <w:pPr>
        <w:ind w:left="5729" w:hanging="242"/>
      </w:pPr>
      <w:rPr>
        <w:rFonts w:hint="default"/>
        <w:lang w:val="pt-PT" w:eastAsia="en-US" w:bidi="ar-SA"/>
      </w:rPr>
    </w:lvl>
    <w:lvl w:ilvl="6" w:tplc="D8EC659C">
      <w:numFmt w:val="bullet"/>
      <w:lvlText w:val="•"/>
      <w:lvlJc w:val="left"/>
      <w:pPr>
        <w:ind w:left="6615" w:hanging="242"/>
      </w:pPr>
      <w:rPr>
        <w:rFonts w:hint="default"/>
        <w:lang w:val="pt-PT" w:eastAsia="en-US" w:bidi="ar-SA"/>
      </w:rPr>
    </w:lvl>
    <w:lvl w:ilvl="7" w:tplc="9E4076EE">
      <w:numFmt w:val="bullet"/>
      <w:lvlText w:val="•"/>
      <w:lvlJc w:val="left"/>
      <w:pPr>
        <w:ind w:left="7501" w:hanging="242"/>
      </w:pPr>
      <w:rPr>
        <w:rFonts w:hint="default"/>
        <w:lang w:val="pt-PT" w:eastAsia="en-US" w:bidi="ar-SA"/>
      </w:rPr>
    </w:lvl>
    <w:lvl w:ilvl="8" w:tplc="E8CA0AB6">
      <w:numFmt w:val="bullet"/>
      <w:lvlText w:val="•"/>
      <w:lvlJc w:val="left"/>
      <w:pPr>
        <w:ind w:left="8387" w:hanging="242"/>
      </w:pPr>
      <w:rPr>
        <w:rFonts w:hint="default"/>
        <w:lang w:val="pt-PT" w:eastAsia="en-US" w:bidi="ar-SA"/>
      </w:rPr>
    </w:lvl>
  </w:abstractNum>
  <w:abstractNum w:abstractNumId="6" w15:restartNumberingAfterBreak="1">
    <w:nsid w:val="1AF55A56"/>
    <w:multiLevelType w:val="hybridMultilevel"/>
    <w:tmpl w:val="7C484B62"/>
    <w:lvl w:ilvl="0" w:tplc="92E260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1E0C5FDD"/>
    <w:multiLevelType w:val="multilevel"/>
    <w:tmpl w:val="CA58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20C726EB"/>
    <w:multiLevelType w:val="hybridMultilevel"/>
    <w:tmpl w:val="BB7CF3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68069B"/>
    <w:multiLevelType w:val="multilevel"/>
    <w:tmpl w:val="3D1CA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1">
    <w:nsid w:val="24AA48B2"/>
    <w:multiLevelType w:val="multilevel"/>
    <w:tmpl w:val="DBCA5818"/>
    <w:lvl w:ilvl="0">
      <w:start w:val="1"/>
      <w:numFmt w:val="decimal"/>
      <w:lvlText w:val="%1."/>
      <w:lvlJc w:val="left"/>
      <w:pPr>
        <w:ind w:left="359" w:hanging="72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720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8" w:hanging="782"/>
      </w:pPr>
      <w:rPr>
        <w:rFonts w:hint="default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98" w:hanging="782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622" w:hanging="782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780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20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60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20" w:hanging="782"/>
      </w:pPr>
      <w:rPr>
        <w:rFonts w:hint="default"/>
        <w:lang w:val="pt-PT" w:eastAsia="en-US" w:bidi="ar-SA"/>
      </w:rPr>
    </w:lvl>
  </w:abstractNum>
  <w:abstractNum w:abstractNumId="11" w15:restartNumberingAfterBreak="1">
    <w:nsid w:val="2709451B"/>
    <w:multiLevelType w:val="hybridMultilevel"/>
    <w:tmpl w:val="D76E0E6E"/>
    <w:lvl w:ilvl="0" w:tplc="05C83532">
      <w:start w:val="1"/>
      <w:numFmt w:val="lowerLetter"/>
      <w:lvlText w:val="%1)"/>
      <w:lvlJc w:val="left"/>
      <w:pPr>
        <w:ind w:left="1498" w:hanging="353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45A40A62">
      <w:numFmt w:val="bullet"/>
      <w:lvlText w:val="•"/>
      <w:lvlJc w:val="left"/>
      <w:pPr>
        <w:ind w:left="2365" w:hanging="353"/>
      </w:pPr>
      <w:rPr>
        <w:rFonts w:hint="default"/>
        <w:lang w:val="pt-PT" w:eastAsia="en-US" w:bidi="ar-SA"/>
      </w:rPr>
    </w:lvl>
    <w:lvl w:ilvl="2" w:tplc="A1C466A0">
      <w:numFmt w:val="bullet"/>
      <w:lvlText w:val="•"/>
      <w:lvlJc w:val="left"/>
      <w:pPr>
        <w:ind w:left="3231" w:hanging="353"/>
      </w:pPr>
      <w:rPr>
        <w:rFonts w:hint="default"/>
        <w:lang w:val="pt-PT" w:eastAsia="en-US" w:bidi="ar-SA"/>
      </w:rPr>
    </w:lvl>
    <w:lvl w:ilvl="3" w:tplc="5E7E8840">
      <w:numFmt w:val="bullet"/>
      <w:lvlText w:val="•"/>
      <w:lvlJc w:val="left"/>
      <w:pPr>
        <w:ind w:left="4097" w:hanging="353"/>
      </w:pPr>
      <w:rPr>
        <w:rFonts w:hint="default"/>
        <w:lang w:val="pt-PT" w:eastAsia="en-US" w:bidi="ar-SA"/>
      </w:rPr>
    </w:lvl>
    <w:lvl w:ilvl="4" w:tplc="7E8AF640">
      <w:numFmt w:val="bullet"/>
      <w:lvlText w:val="•"/>
      <w:lvlJc w:val="left"/>
      <w:pPr>
        <w:ind w:left="4963" w:hanging="353"/>
      </w:pPr>
      <w:rPr>
        <w:rFonts w:hint="default"/>
        <w:lang w:val="pt-PT" w:eastAsia="en-US" w:bidi="ar-SA"/>
      </w:rPr>
    </w:lvl>
    <w:lvl w:ilvl="5" w:tplc="BD620CC6">
      <w:numFmt w:val="bullet"/>
      <w:lvlText w:val="•"/>
      <w:lvlJc w:val="left"/>
      <w:pPr>
        <w:ind w:left="5829" w:hanging="353"/>
      </w:pPr>
      <w:rPr>
        <w:rFonts w:hint="default"/>
        <w:lang w:val="pt-PT" w:eastAsia="en-US" w:bidi="ar-SA"/>
      </w:rPr>
    </w:lvl>
    <w:lvl w:ilvl="6" w:tplc="58AE7168">
      <w:numFmt w:val="bullet"/>
      <w:lvlText w:val="•"/>
      <w:lvlJc w:val="left"/>
      <w:pPr>
        <w:ind w:left="6695" w:hanging="353"/>
      </w:pPr>
      <w:rPr>
        <w:rFonts w:hint="default"/>
        <w:lang w:val="pt-PT" w:eastAsia="en-US" w:bidi="ar-SA"/>
      </w:rPr>
    </w:lvl>
    <w:lvl w:ilvl="7" w:tplc="152CAAE0">
      <w:numFmt w:val="bullet"/>
      <w:lvlText w:val="•"/>
      <w:lvlJc w:val="left"/>
      <w:pPr>
        <w:ind w:left="7561" w:hanging="353"/>
      </w:pPr>
      <w:rPr>
        <w:rFonts w:hint="default"/>
        <w:lang w:val="pt-PT" w:eastAsia="en-US" w:bidi="ar-SA"/>
      </w:rPr>
    </w:lvl>
    <w:lvl w:ilvl="8" w:tplc="E0B297D0">
      <w:numFmt w:val="bullet"/>
      <w:lvlText w:val="•"/>
      <w:lvlJc w:val="left"/>
      <w:pPr>
        <w:ind w:left="8427" w:hanging="353"/>
      </w:pPr>
      <w:rPr>
        <w:rFonts w:hint="default"/>
        <w:lang w:val="pt-PT" w:eastAsia="en-US" w:bidi="ar-SA"/>
      </w:rPr>
    </w:lvl>
  </w:abstractNum>
  <w:abstractNum w:abstractNumId="12" w15:restartNumberingAfterBreak="1">
    <w:nsid w:val="290017C2"/>
    <w:multiLevelType w:val="multilevel"/>
    <w:tmpl w:val="3398A2A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1">
    <w:nsid w:val="36B3216C"/>
    <w:multiLevelType w:val="hybridMultilevel"/>
    <w:tmpl w:val="4456FE64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1">
    <w:nsid w:val="393A2DDF"/>
    <w:multiLevelType w:val="hybridMultilevel"/>
    <w:tmpl w:val="0D105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30849D8"/>
    <w:multiLevelType w:val="multilevel"/>
    <w:tmpl w:val="40F0815C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6" w15:restartNumberingAfterBreak="1">
    <w:nsid w:val="44924CD4"/>
    <w:multiLevelType w:val="hybridMultilevel"/>
    <w:tmpl w:val="D3E0BDD4"/>
    <w:lvl w:ilvl="0" w:tplc="6C8E1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463E6BEF"/>
    <w:multiLevelType w:val="multilevel"/>
    <w:tmpl w:val="DA6E6B2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51340D3F"/>
    <w:multiLevelType w:val="multilevel"/>
    <w:tmpl w:val="5728108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81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1">
    <w:nsid w:val="54D24982"/>
    <w:multiLevelType w:val="hybridMultilevel"/>
    <w:tmpl w:val="EC168AEC"/>
    <w:lvl w:ilvl="0" w:tplc="0416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1">
    <w:nsid w:val="567F05CB"/>
    <w:multiLevelType w:val="hybridMultilevel"/>
    <w:tmpl w:val="F57674F6"/>
    <w:lvl w:ilvl="0" w:tplc="898E7C24">
      <w:start w:val="1"/>
      <w:numFmt w:val="decimal"/>
      <w:lvlText w:val="%1."/>
      <w:lvlJc w:val="left"/>
      <w:pPr>
        <w:ind w:left="644" w:hanging="285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09F65C02">
      <w:numFmt w:val="bullet"/>
      <w:lvlText w:val="•"/>
      <w:lvlJc w:val="left"/>
      <w:pPr>
        <w:ind w:left="1591" w:hanging="285"/>
      </w:pPr>
      <w:rPr>
        <w:rFonts w:hint="default"/>
        <w:lang w:val="pt-PT" w:eastAsia="en-US" w:bidi="ar-SA"/>
      </w:rPr>
    </w:lvl>
    <w:lvl w:ilvl="2" w:tplc="2C1469AE">
      <w:numFmt w:val="bullet"/>
      <w:lvlText w:val="•"/>
      <w:lvlJc w:val="left"/>
      <w:pPr>
        <w:ind w:left="2543" w:hanging="285"/>
      </w:pPr>
      <w:rPr>
        <w:rFonts w:hint="default"/>
        <w:lang w:val="pt-PT" w:eastAsia="en-US" w:bidi="ar-SA"/>
      </w:rPr>
    </w:lvl>
    <w:lvl w:ilvl="3" w:tplc="BE4E3666">
      <w:numFmt w:val="bullet"/>
      <w:lvlText w:val="•"/>
      <w:lvlJc w:val="left"/>
      <w:pPr>
        <w:ind w:left="3495" w:hanging="285"/>
      </w:pPr>
      <w:rPr>
        <w:rFonts w:hint="default"/>
        <w:lang w:val="pt-PT" w:eastAsia="en-US" w:bidi="ar-SA"/>
      </w:rPr>
    </w:lvl>
    <w:lvl w:ilvl="4" w:tplc="556224B4">
      <w:numFmt w:val="bullet"/>
      <w:lvlText w:val="•"/>
      <w:lvlJc w:val="left"/>
      <w:pPr>
        <w:ind w:left="4447" w:hanging="285"/>
      </w:pPr>
      <w:rPr>
        <w:rFonts w:hint="default"/>
        <w:lang w:val="pt-PT" w:eastAsia="en-US" w:bidi="ar-SA"/>
      </w:rPr>
    </w:lvl>
    <w:lvl w:ilvl="5" w:tplc="6A9C7376">
      <w:numFmt w:val="bullet"/>
      <w:lvlText w:val="•"/>
      <w:lvlJc w:val="left"/>
      <w:pPr>
        <w:ind w:left="5399" w:hanging="285"/>
      </w:pPr>
      <w:rPr>
        <w:rFonts w:hint="default"/>
        <w:lang w:val="pt-PT" w:eastAsia="en-US" w:bidi="ar-SA"/>
      </w:rPr>
    </w:lvl>
    <w:lvl w:ilvl="6" w:tplc="0CF44574">
      <w:numFmt w:val="bullet"/>
      <w:lvlText w:val="•"/>
      <w:lvlJc w:val="left"/>
      <w:pPr>
        <w:ind w:left="6351" w:hanging="285"/>
      </w:pPr>
      <w:rPr>
        <w:rFonts w:hint="default"/>
        <w:lang w:val="pt-PT" w:eastAsia="en-US" w:bidi="ar-SA"/>
      </w:rPr>
    </w:lvl>
    <w:lvl w:ilvl="7" w:tplc="E89C6258">
      <w:numFmt w:val="bullet"/>
      <w:lvlText w:val="•"/>
      <w:lvlJc w:val="left"/>
      <w:pPr>
        <w:ind w:left="7303" w:hanging="285"/>
      </w:pPr>
      <w:rPr>
        <w:rFonts w:hint="default"/>
        <w:lang w:val="pt-PT" w:eastAsia="en-US" w:bidi="ar-SA"/>
      </w:rPr>
    </w:lvl>
    <w:lvl w:ilvl="8" w:tplc="68061716">
      <w:numFmt w:val="bullet"/>
      <w:lvlText w:val="•"/>
      <w:lvlJc w:val="left"/>
      <w:pPr>
        <w:ind w:left="8255" w:hanging="285"/>
      </w:pPr>
      <w:rPr>
        <w:rFonts w:hint="default"/>
        <w:lang w:val="pt-PT" w:eastAsia="en-US" w:bidi="ar-SA"/>
      </w:rPr>
    </w:lvl>
  </w:abstractNum>
  <w:abstractNum w:abstractNumId="21" w15:restartNumberingAfterBreak="1">
    <w:nsid w:val="5C876B66"/>
    <w:multiLevelType w:val="hybridMultilevel"/>
    <w:tmpl w:val="CB2C1612"/>
    <w:lvl w:ilvl="0" w:tplc="0416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1">
    <w:nsid w:val="5CB148EE"/>
    <w:multiLevelType w:val="multilevel"/>
    <w:tmpl w:val="1416F21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1">
    <w:nsid w:val="60514F32"/>
    <w:multiLevelType w:val="hybridMultilevel"/>
    <w:tmpl w:val="D7CC3F2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1">
    <w:nsid w:val="61AC3F45"/>
    <w:multiLevelType w:val="multilevel"/>
    <w:tmpl w:val="5728108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81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1">
    <w:nsid w:val="671D1CB3"/>
    <w:multiLevelType w:val="hybridMultilevel"/>
    <w:tmpl w:val="974A67F4"/>
    <w:lvl w:ilvl="0" w:tplc="58DEAFC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85846B3"/>
    <w:multiLevelType w:val="multilevel"/>
    <w:tmpl w:val="1C00715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1">
    <w:nsid w:val="6C4909FD"/>
    <w:multiLevelType w:val="multilevel"/>
    <w:tmpl w:val="ACD260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6D104387"/>
    <w:multiLevelType w:val="hybridMultilevel"/>
    <w:tmpl w:val="73F046A8"/>
    <w:lvl w:ilvl="0" w:tplc="6E8AF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FAE25E3"/>
    <w:multiLevelType w:val="multilevel"/>
    <w:tmpl w:val="362ECC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72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1">
    <w:nsid w:val="785A6856"/>
    <w:multiLevelType w:val="hybridMultilevel"/>
    <w:tmpl w:val="C25A7A7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1">
    <w:nsid w:val="7A8213DF"/>
    <w:multiLevelType w:val="multilevel"/>
    <w:tmpl w:val="CA58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1">
    <w:nsid w:val="7DFD15FC"/>
    <w:multiLevelType w:val="multilevel"/>
    <w:tmpl w:val="200E2E8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1">
    <w:nsid w:val="7E282262"/>
    <w:multiLevelType w:val="hybridMultilevel"/>
    <w:tmpl w:val="75B89FB8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884341">
    <w:abstractNumId w:val="8"/>
  </w:num>
  <w:num w:numId="2" w16cid:durableId="802816517">
    <w:abstractNumId w:val="7"/>
  </w:num>
  <w:num w:numId="3" w16cid:durableId="283195198">
    <w:abstractNumId w:val="9"/>
  </w:num>
  <w:num w:numId="4" w16cid:durableId="269824504">
    <w:abstractNumId w:val="1"/>
  </w:num>
  <w:num w:numId="5" w16cid:durableId="730738505">
    <w:abstractNumId w:val="25"/>
  </w:num>
  <w:num w:numId="6" w16cid:durableId="1501892104">
    <w:abstractNumId w:val="30"/>
  </w:num>
  <w:num w:numId="7" w16cid:durableId="1024481007">
    <w:abstractNumId w:val="2"/>
  </w:num>
  <w:num w:numId="8" w16cid:durableId="2008748840">
    <w:abstractNumId w:val="28"/>
  </w:num>
  <w:num w:numId="9" w16cid:durableId="858934245">
    <w:abstractNumId w:val="6"/>
  </w:num>
  <w:num w:numId="10" w16cid:durableId="469176517">
    <w:abstractNumId w:val="33"/>
  </w:num>
  <w:num w:numId="11" w16cid:durableId="1874534958">
    <w:abstractNumId w:val="4"/>
  </w:num>
  <w:num w:numId="12" w16cid:durableId="274604524">
    <w:abstractNumId w:val="16"/>
  </w:num>
  <w:num w:numId="13" w16cid:durableId="98136893">
    <w:abstractNumId w:val="23"/>
  </w:num>
  <w:num w:numId="14" w16cid:durableId="395979007">
    <w:abstractNumId w:val="18"/>
  </w:num>
  <w:num w:numId="15" w16cid:durableId="513766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636165">
    <w:abstractNumId w:val="22"/>
  </w:num>
  <w:num w:numId="17" w16cid:durableId="1791852054">
    <w:abstractNumId w:val="12"/>
  </w:num>
  <w:num w:numId="18" w16cid:durableId="1710566545">
    <w:abstractNumId w:val="32"/>
  </w:num>
  <w:num w:numId="19" w16cid:durableId="922033986">
    <w:abstractNumId w:val="24"/>
  </w:num>
  <w:num w:numId="20" w16cid:durableId="958994537">
    <w:abstractNumId w:val="13"/>
  </w:num>
  <w:num w:numId="21" w16cid:durableId="1713339597">
    <w:abstractNumId w:val="21"/>
  </w:num>
  <w:num w:numId="22" w16cid:durableId="964653650">
    <w:abstractNumId w:val="0"/>
  </w:num>
  <w:num w:numId="23" w16cid:durableId="277490943">
    <w:abstractNumId w:val="17"/>
  </w:num>
  <w:num w:numId="24" w16cid:durableId="2104647782">
    <w:abstractNumId w:val="26"/>
  </w:num>
  <w:num w:numId="25" w16cid:durableId="1327443716">
    <w:abstractNumId w:val="3"/>
  </w:num>
  <w:num w:numId="26" w16cid:durableId="1777092716">
    <w:abstractNumId w:val="29"/>
  </w:num>
  <w:num w:numId="27" w16cid:durableId="1618215601">
    <w:abstractNumId w:val="27"/>
  </w:num>
  <w:num w:numId="28" w16cid:durableId="2122648309">
    <w:abstractNumId w:val="5"/>
  </w:num>
  <w:num w:numId="29" w16cid:durableId="1997685836">
    <w:abstractNumId w:val="10"/>
  </w:num>
  <w:num w:numId="30" w16cid:durableId="1778065060">
    <w:abstractNumId w:val="15"/>
  </w:num>
  <w:num w:numId="31" w16cid:durableId="622469740">
    <w:abstractNumId w:val="20"/>
  </w:num>
  <w:num w:numId="32" w16cid:durableId="626936623">
    <w:abstractNumId w:val="11"/>
  </w:num>
  <w:num w:numId="33" w16cid:durableId="1917200737">
    <w:abstractNumId w:val="19"/>
  </w:num>
  <w:num w:numId="34" w16cid:durableId="1598638650">
    <w:abstractNumId w:val="31"/>
  </w:num>
  <w:num w:numId="35" w16cid:durableId="2142071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FB"/>
    <w:rsid w:val="00121B30"/>
    <w:rsid w:val="001558ED"/>
    <w:rsid w:val="001B56C7"/>
    <w:rsid w:val="001D21E2"/>
    <w:rsid w:val="001D6E4F"/>
    <w:rsid w:val="001E57EB"/>
    <w:rsid w:val="00290BAD"/>
    <w:rsid w:val="002E6491"/>
    <w:rsid w:val="003643DC"/>
    <w:rsid w:val="00367289"/>
    <w:rsid w:val="00397D57"/>
    <w:rsid w:val="003C7124"/>
    <w:rsid w:val="003F3F58"/>
    <w:rsid w:val="00414FBC"/>
    <w:rsid w:val="00415066"/>
    <w:rsid w:val="00454E1F"/>
    <w:rsid w:val="004C441E"/>
    <w:rsid w:val="00534A8E"/>
    <w:rsid w:val="00571A45"/>
    <w:rsid w:val="00595B41"/>
    <w:rsid w:val="00596A2C"/>
    <w:rsid w:val="005B2DEE"/>
    <w:rsid w:val="005D351F"/>
    <w:rsid w:val="0063181B"/>
    <w:rsid w:val="0066216A"/>
    <w:rsid w:val="007426D6"/>
    <w:rsid w:val="007D0E98"/>
    <w:rsid w:val="008A55C5"/>
    <w:rsid w:val="008C2566"/>
    <w:rsid w:val="0094264B"/>
    <w:rsid w:val="00961326"/>
    <w:rsid w:val="00A9044A"/>
    <w:rsid w:val="00AA33AE"/>
    <w:rsid w:val="00AD17F0"/>
    <w:rsid w:val="00AD22C4"/>
    <w:rsid w:val="00AE2357"/>
    <w:rsid w:val="00B80863"/>
    <w:rsid w:val="00C406E3"/>
    <w:rsid w:val="00C40B7A"/>
    <w:rsid w:val="00C61E6E"/>
    <w:rsid w:val="00CD659F"/>
    <w:rsid w:val="00D3419C"/>
    <w:rsid w:val="00D4247C"/>
    <w:rsid w:val="00DA2E3B"/>
    <w:rsid w:val="00DB0349"/>
    <w:rsid w:val="00DE3755"/>
    <w:rsid w:val="00DF0FF4"/>
    <w:rsid w:val="00DF52B0"/>
    <w:rsid w:val="00E56717"/>
    <w:rsid w:val="00F27DD5"/>
    <w:rsid w:val="00F321F3"/>
    <w:rsid w:val="00FA4AFE"/>
    <w:rsid w:val="00FA4D31"/>
    <w:rsid w:val="00FD3550"/>
    <w:rsid w:val="00FD54FB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2D44"/>
  <w15:docId w15:val="{43B98796-7F2D-45F6-8D16-07E102FA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2F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6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FD1"/>
  </w:style>
  <w:style w:type="paragraph" w:styleId="Rodap">
    <w:name w:val="footer"/>
    <w:basedOn w:val="Normal"/>
    <w:link w:val="RodapChar"/>
    <w:uiPriority w:val="99"/>
    <w:unhideWhenUsed/>
    <w:rsid w:val="00F6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FD1"/>
  </w:style>
  <w:style w:type="paragraph" w:styleId="Textodebalo">
    <w:name w:val="Balloon Text"/>
    <w:basedOn w:val="Normal"/>
    <w:link w:val="TextodebaloChar"/>
    <w:uiPriority w:val="99"/>
    <w:semiHidden/>
    <w:unhideWhenUsed/>
    <w:rsid w:val="0072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2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A431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3EF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D3A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3A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3A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A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ADE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Xx6Wjpj0p1k1WvR+syEDw0NhA==">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</go:docsCustomData>
</go:gDocsCustomXmlDataStorage>
</file>

<file path=customXml/itemProps1.xml><?xml version="1.0" encoding="utf-8"?>
<ds:datastoreItem xmlns:ds="http://schemas.openxmlformats.org/officeDocument/2006/customXml" ds:itemID="{A7A1CA39-8DE1-4726-AB8E-F7C06B75B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Joana Forte</dc:creator>
  <cp:lastModifiedBy>Denis Vargas</cp:lastModifiedBy>
  <cp:revision>5</cp:revision>
  <cp:lastPrinted>2024-03-20T18:47:00Z</cp:lastPrinted>
  <dcterms:created xsi:type="dcterms:W3CDTF">2024-07-19T14:49:00Z</dcterms:created>
  <dcterms:modified xsi:type="dcterms:W3CDTF">2024-07-19T17:31:00Z</dcterms:modified>
</cp:coreProperties>
</file>