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28" w:rsidRPr="00C27623" w:rsidRDefault="00C27623" w:rsidP="00B61218">
      <w:pPr>
        <w:spacing w:line="360" w:lineRule="auto"/>
        <w:rPr>
          <w:rFonts w:asciiTheme="minorHAnsi" w:hAnsiTheme="minorHAnsi" w:cstheme="minorHAnsi"/>
          <w:b/>
        </w:rPr>
      </w:pPr>
      <w:r w:rsidRPr="00C27623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448425" cy="323850"/>
                <wp:effectExtent l="0" t="0" r="9525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2385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7F28" w:rsidRPr="00D515D4" w:rsidRDefault="0018233C" w:rsidP="00BF5B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18233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DECLARAÇÃO DE  NÃO VINCULAÇÃO AO GRUPO  CARREFOUR /  NÃO OCUPAR CARGO OU EMPREGO PÚBLICO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Figura1" o:spid="_x0000_s1026" style="position:absolute;margin-left:456.55pt;margin-top:19.8pt;width:507.75pt;height:25.5pt;z-index:-251658752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" o:allowincell="f" fillcolor="#0e335d" stroked="f" strokeweight="0">
                <v:textbox inset="0,0,0,0">
                  <w:txbxContent>
                    <w:p w:rsidR="00A97F28" w:rsidRPr="00D515D4" w:rsidRDefault="0018233C" w:rsidP="00BF5B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bookmarkStart w:id="1" w:name="_GoBack"/>
                      <w:r w:rsidRPr="0018233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DECLARAÇÃO DE  NÃO VINCULAÇÃO AO GRUPO  CARREFOUR /  NÃO OCUPAR CARGO OU EMPREGO PÚBLICO</w:t>
                      </w:r>
                      <w:bookmarkEnd w:id="1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212A69" w:rsidRPr="00C27623">
        <w:rPr>
          <w:rFonts w:asciiTheme="minorHAnsi" w:hAnsiTheme="minorHAnsi" w:cstheme="minorHAnsi"/>
          <w:b/>
        </w:rPr>
        <w:t>ANEXO I</w:t>
      </w:r>
      <w:r w:rsidR="0018233C">
        <w:rPr>
          <w:rFonts w:asciiTheme="minorHAnsi" w:hAnsiTheme="minorHAnsi" w:cstheme="minorHAnsi"/>
          <w:b/>
        </w:rPr>
        <w:t>V</w:t>
      </w:r>
    </w:p>
    <w:p w:rsidR="00321A95" w:rsidRPr="00321A95" w:rsidRDefault="00CD35EC" w:rsidP="00321A95">
      <w:pPr>
        <w:spacing w:before="36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Eu, ______</w:t>
      </w:r>
      <w:r w:rsidR="00321A95" w:rsidRPr="00321A95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</w:t>
      </w:r>
      <w:r w:rsidR="00321A95" w:rsidRPr="00321A95">
        <w:rPr>
          <w:rFonts w:asciiTheme="minorHAnsi" w:hAnsiTheme="minorHAnsi" w:cstheme="minorHAnsi"/>
        </w:rPr>
        <w:t>________, inscrito (a) no CPF sob o nº</w:t>
      </w:r>
      <w:r w:rsidR="00315A6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</w:t>
      </w:r>
      <w:r w:rsidR="00315A6C">
        <w:rPr>
          <w:rFonts w:asciiTheme="minorHAnsi" w:hAnsiTheme="minorHAnsi" w:cstheme="minorHAnsi"/>
        </w:rPr>
        <w:t>______</w:t>
      </w:r>
      <w:r w:rsidR="00321A95" w:rsidRPr="00321A95">
        <w:rPr>
          <w:rFonts w:asciiTheme="minorHAnsi" w:hAnsiTheme="minorHAnsi" w:cstheme="minorHAnsi"/>
        </w:rPr>
        <w:t>, portador(a) do RG</w:t>
      </w:r>
      <w:r w:rsidR="00315A6C">
        <w:rPr>
          <w:rFonts w:asciiTheme="minorHAnsi" w:hAnsiTheme="minorHAnsi" w:cstheme="minorHAnsi"/>
        </w:rPr>
        <w:t>______________</w:t>
      </w:r>
      <w:r w:rsidR="00321A95" w:rsidRPr="00321A95">
        <w:rPr>
          <w:rFonts w:asciiTheme="minorHAnsi" w:hAnsiTheme="minorHAnsi" w:cstheme="minorHAnsi"/>
        </w:rPr>
        <w:t xml:space="preserve">, DECLARO, para fins do disposto no Edital </w:t>
      </w:r>
      <w:r w:rsidR="00315A6C">
        <w:rPr>
          <w:rFonts w:asciiTheme="minorHAnsi" w:hAnsiTheme="minorHAnsi" w:cstheme="minorHAnsi"/>
        </w:rPr>
        <w:t>10</w:t>
      </w:r>
      <w:r w:rsidR="00321A95" w:rsidRPr="00321A95">
        <w:rPr>
          <w:rFonts w:asciiTheme="minorHAnsi" w:hAnsiTheme="minorHAnsi" w:cstheme="minorHAnsi"/>
        </w:rPr>
        <w:t xml:space="preserve"> de </w:t>
      </w:r>
      <w:r w:rsidR="00315A6C">
        <w:rPr>
          <w:rFonts w:asciiTheme="minorHAnsi" w:hAnsiTheme="minorHAnsi" w:cstheme="minorHAnsi"/>
        </w:rPr>
        <w:t>04</w:t>
      </w:r>
      <w:r w:rsidR="00321A95" w:rsidRPr="00321A95">
        <w:rPr>
          <w:rFonts w:asciiTheme="minorHAnsi" w:hAnsiTheme="minorHAnsi" w:cstheme="minorHAnsi"/>
        </w:rPr>
        <w:t>/</w:t>
      </w:r>
      <w:r w:rsidR="00315A6C">
        <w:rPr>
          <w:rFonts w:asciiTheme="minorHAnsi" w:hAnsiTheme="minorHAnsi" w:cstheme="minorHAnsi"/>
        </w:rPr>
        <w:t>04</w:t>
      </w:r>
      <w:r w:rsidR="00321A95" w:rsidRPr="00321A95">
        <w:rPr>
          <w:rFonts w:asciiTheme="minorHAnsi" w:hAnsiTheme="minorHAnsi" w:cstheme="minorHAnsi"/>
        </w:rPr>
        <w:t>/2023:</w:t>
      </w:r>
    </w:p>
    <w:p w:rsidR="00321A95" w:rsidRPr="00321A95" w:rsidRDefault="00321A95" w:rsidP="00315A6C">
      <w:pPr>
        <w:widowControl/>
        <w:spacing w:before="360" w:line="276" w:lineRule="auto"/>
        <w:jc w:val="both"/>
        <w:rPr>
          <w:rFonts w:asciiTheme="minorHAnsi" w:hAnsiTheme="minorHAnsi" w:cstheme="minorHAnsi"/>
        </w:rPr>
      </w:pPr>
      <w:r w:rsidRPr="00321A95">
        <w:rPr>
          <w:rFonts w:asciiTheme="minorHAnsi" w:hAnsiTheme="minorHAnsi" w:cstheme="minorHAnsi"/>
        </w:rPr>
        <w:t xml:space="preserve">(   ) Não </w:t>
      </w:r>
      <w:r w:rsidRPr="001F0BEB">
        <w:rPr>
          <w:rFonts w:ascii="Calibri" w:eastAsia="Times New Roman" w:hAnsi="Calibri" w:cs="Calibri"/>
          <w:lang w:val="pt-BR" w:eastAsia="zh-CN"/>
        </w:rPr>
        <w:t>ocupar</w:t>
      </w:r>
      <w:r w:rsidRPr="00321A95">
        <w:rPr>
          <w:rFonts w:asciiTheme="minorHAnsi" w:hAnsiTheme="minorHAnsi" w:cstheme="minorHAnsi"/>
        </w:rPr>
        <w:t xml:space="preserve"> cargo ou emprego público </w:t>
      </w:r>
    </w:p>
    <w:p w:rsidR="00321A95" w:rsidRPr="00321A95" w:rsidRDefault="00321A95" w:rsidP="00315A6C">
      <w:pPr>
        <w:widowControl/>
        <w:spacing w:before="120" w:line="276" w:lineRule="auto"/>
        <w:jc w:val="both"/>
        <w:rPr>
          <w:rFonts w:asciiTheme="minorHAnsi" w:hAnsiTheme="minorHAnsi" w:cstheme="minorHAnsi"/>
        </w:rPr>
      </w:pPr>
      <w:r w:rsidRPr="00321A95">
        <w:rPr>
          <w:rFonts w:asciiTheme="minorHAnsi" w:hAnsiTheme="minorHAnsi" w:cstheme="minorHAnsi"/>
        </w:rPr>
        <w:t>(   ) Não ser vinculado a qu</w:t>
      </w:r>
      <w:bookmarkStart w:id="0" w:name="_GoBack"/>
      <w:bookmarkEnd w:id="0"/>
      <w:r w:rsidRPr="00321A95">
        <w:rPr>
          <w:rFonts w:asciiTheme="minorHAnsi" w:hAnsiTheme="minorHAnsi" w:cstheme="minorHAnsi"/>
        </w:rPr>
        <w:t>alquer empresa que realize ou possa realizar auditorias e atividades de fiscalização no Grupo Carrefour.</w:t>
      </w:r>
    </w:p>
    <w:p w:rsidR="00A97F28" w:rsidRPr="00C27623" w:rsidRDefault="00321A95" w:rsidP="00321A95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321A95">
        <w:rPr>
          <w:rFonts w:asciiTheme="minorHAnsi" w:hAnsiTheme="minorHAnsi" w:cstheme="minorHAnsi"/>
        </w:rPr>
        <w:t>Declaro, também, estar ciente de que as informações que estou prestando são de minha inteira responsabilidade e que, no caso de inexatidão dessas declarações ou</w:t>
      </w:r>
      <w:r w:rsidR="00CD35EC">
        <w:rPr>
          <w:rFonts w:asciiTheme="minorHAnsi" w:hAnsiTheme="minorHAnsi" w:cstheme="minorHAnsi"/>
        </w:rPr>
        <w:t xml:space="preserve"> informações prestadas por mim </w:t>
      </w:r>
      <w:r w:rsidRPr="00321A95">
        <w:rPr>
          <w:rFonts w:asciiTheme="minorHAnsi" w:hAnsiTheme="minorHAnsi" w:cstheme="minorHAnsi"/>
        </w:rPr>
        <w:t>ou falsidade documental, ainda que verificada posteriormente à realização do Processo do Seletivo, implicarão na minha eliminação, sendo declarados nulos os respectivos atos, sem prejuízo das sanções penais e cíveis cabíveis.</w:t>
      </w:r>
    </w:p>
    <w:p w:rsidR="00A97F28" w:rsidRPr="00C27623" w:rsidRDefault="00F02D3C" w:rsidP="00C53C5D">
      <w:pPr>
        <w:spacing w:before="840" w:line="276" w:lineRule="auto"/>
        <w:jc w:val="right"/>
        <w:rPr>
          <w:rFonts w:asciiTheme="minorHAnsi" w:hAnsiTheme="minorHAnsi" w:cstheme="minorHAnsi"/>
        </w:rPr>
      </w:pPr>
      <w:bookmarkStart w:id="1" w:name="_Hlk131527783"/>
      <w:bookmarkStart w:id="2" w:name="_Hlk131530001"/>
      <w:r w:rsidRPr="00C27623">
        <w:rPr>
          <w:rFonts w:asciiTheme="minorHAnsi" w:hAnsiTheme="minorHAnsi" w:cstheme="minorHAnsi"/>
        </w:rPr>
        <w:t>______________________________,________de__________________de ___________.</w:t>
      </w:r>
    </w:p>
    <w:p w:rsidR="00A97F28" w:rsidRPr="00C27623" w:rsidRDefault="00F02D3C" w:rsidP="00B61218">
      <w:pPr>
        <w:spacing w:line="276" w:lineRule="auto"/>
        <w:jc w:val="right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(Cidade, dia, mês e ano)</w:t>
      </w:r>
    </w:p>
    <w:p w:rsidR="00A97F28" w:rsidRPr="00C27623" w:rsidRDefault="00F02D3C" w:rsidP="00C53C5D">
      <w:pPr>
        <w:spacing w:before="840" w:line="276" w:lineRule="auto"/>
        <w:jc w:val="center"/>
        <w:rPr>
          <w:rFonts w:asciiTheme="minorHAnsi" w:hAnsiTheme="minorHAnsi" w:cstheme="minorHAnsi"/>
        </w:rPr>
      </w:pPr>
      <w:bookmarkStart w:id="3" w:name="_Hlk131528021"/>
      <w:r w:rsidRPr="00C27623">
        <w:rPr>
          <w:rFonts w:asciiTheme="minorHAnsi" w:hAnsiTheme="minorHAnsi" w:cstheme="minorHAnsi"/>
        </w:rPr>
        <w:t>___________________________________________________________</w:t>
      </w:r>
      <w:bookmarkEnd w:id="1"/>
    </w:p>
    <w:p w:rsidR="00A97F28" w:rsidRPr="00C27623" w:rsidRDefault="00F02D3C" w:rsidP="00B61218">
      <w:pPr>
        <w:spacing w:line="276" w:lineRule="auto"/>
        <w:jc w:val="center"/>
        <w:rPr>
          <w:rFonts w:asciiTheme="minorHAnsi" w:hAnsiTheme="minorHAnsi" w:cstheme="minorHAnsi"/>
        </w:rPr>
      </w:pPr>
      <w:r w:rsidRPr="00C27623">
        <w:rPr>
          <w:rFonts w:asciiTheme="minorHAnsi" w:hAnsiTheme="minorHAnsi" w:cstheme="minorHAnsi"/>
        </w:rPr>
        <w:t>Assinatura do(a) candidato(a)</w:t>
      </w:r>
      <w:bookmarkEnd w:id="2"/>
      <w:bookmarkEnd w:id="3"/>
    </w:p>
    <w:sectPr w:rsidR="00A97F28" w:rsidRPr="00C27623" w:rsidSect="006D617D">
      <w:headerReference w:type="default" r:id="rId6"/>
      <w:pgSz w:w="12240" w:h="15840"/>
      <w:pgMar w:top="2694" w:right="1040" w:bottom="1418" w:left="1080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3" w:rsidRDefault="00C27623" w:rsidP="00C27623">
      <w:r>
        <w:separator/>
      </w:r>
    </w:p>
  </w:endnote>
  <w:endnote w:type="continuationSeparator" w:id="0">
    <w:p w:rsidR="00C27623" w:rsidRDefault="00C27623" w:rsidP="00C2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3" w:rsidRDefault="00C27623" w:rsidP="00C27623">
      <w:r>
        <w:separator/>
      </w:r>
    </w:p>
  </w:footnote>
  <w:footnote w:type="continuationSeparator" w:id="0">
    <w:p w:rsidR="00C27623" w:rsidRDefault="00C27623" w:rsidP="00C2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98" w:rsidRDefault="00671898" w:rsidP="006718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671898" w:rsidRDefault="00671898" w:rsidP="006718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C27623" w:rsidRPr="00671898" w:rsidRDefault="006D617D" w:rsidP="006D617D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60288" behindDoc="1" locked="0" layoutInCell="1" hidden="0" allowOverlap="1" wp14:anchorId="2252EB9E" wp14:editId="6225BED3">
          <wp:simplePos x="0" y="0"/>
          <wp:positionH relativeFrom="page">
            <wp:posOffset>2009775</wp:posOffset>
          </wp:positionH>
          <wp:positionV relativeFrom="page">
            <wp:posOffset>1057275</wp:posOffset>
          </wp:positionV>
          <wp:extent cx="3762375" cy="514350"/>
          <wp:effectExtent l="0" t="0" r="9525" b="0"/>
          <wp:wrapTight wrapText="bothSides">
            <wp:wrapPolygon edited="0">
              <wp:start x="9734" y="0"/>
              <wp:lineTo x="6453" y="0"/>
              <wp:lineTo x="6015" y="1600"/>
              <wp:lineTo x="6125" y="12800"/>
              <wp:lineTo x="0" y="15200"/>
              <wp:lineTo x="0" y="20800"/>
              <wp:lineTo x="9187" y="20800"/>
              <wp:lineTo x="9734" y="20800"/>
              <wp:lineTo x="21545" y="20800"/>
              <wp:lineTo x="21545" y="15200"/>
              <wp:lineTo x="15311" y="12800"/>
              <wp:lineTo x="15639" y="1600"/>
              <wp:lineTo x="14983" y="0"/>
              <wp:lineTo x="10281" y="0"/>
              <wp:lineTo x="9734" y="0"/>
            </wp:wrapPolygon>
          </wp:wrapTight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2E4B789B" wp14:editId="205EA2DC">
          <wp:simplePos x="0" y="0"/>
          <wp:positionH relativeFrom="page">
            <wp:posOffset>3460750</wp:posOffset>
          </wp:positionH>
          <wp:positionV relativeFrom="page">
            <wp:posOffset>250825</wp:posOffset>
          </wp:positionV>
          <wp:extent cx="676275" cy="666750"/>
          <wp:effectExtent l="0" t="0" r="9525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28"/>
    <w:rsid w:val="000A0F1A"/>
    <w:rsid w:val="000D2BF1"/>
    <w:rsid w:val="0018233C"/>
    <w:rsid w:val="001B137B"/>
    <w:rsid w:val="001F0BEB"/>
    <w:rsid w:val="00212A69"/>
    <w:rsid w:val="00250A39"/>
    <w:rsid w:val="00313291"/>
    <w:rsid w:val="00315A6C"/>
    <w:rsid w:val="00321A95"/>
    <w:rsid w:val="004222BB"/>
    <w:rsid w:val="00424C56"/>
    <w:rsid w:val="00603244"/>
    <w:rsid w:val="00643E6D"/>
    <w:rsid w:val="00671898"/>
    <w:rsid w:val="006924B9"/>
    <w:rsid w:val="006D617D"/>
    <w:rsid w:val="0073658D"/>
    <w:rsid w:val="009F591C"/>
    <w:rsid w:val="00A97F28"/>
    <w:rsid w:val="00AA1F2A"/>
    <w:rsid w:val="00AE16BC"/>
    <w:rsid w:val="00B61218"/>
    <w:rsid w:val="00BD00E3"/>
    <w:rsid w:val="00BF5B35"/>
    <w:rsid w:val="00C27623"/>
    <w:rsid w:val="00C53C5D"/>
    <w:rsid w:val="00C84E3B"/>
    <w:rsid w:val="00CD35EC"/>
    <w:rsid w:val="00CF2B2C"/>
    <w:rsid w:val="00D45332"/>
    <w:rsid w:val="00D515D4"/>
    <w:rsid w:val="00D64295"/>
    <w:rsid w:val="00F02D3C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61C2E5"/>
  <w15:docId w15:val="{A17F289F-4528-4E12-BF5F-89C029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2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623"/>
    <w:rPr>
      <w:rFonts w:ascii="Microsoft Sans Serif" w:eastAsia="Microsoft Sans Serif" w:hAnsi="Microsoft Sans Serif" w:cs="Microsoft Sans Serif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27623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Giovana Gomes de Oliveira</cp:lastModifiedBy>
  <cp:revision>12</cp:revision>
  <dcterms:created xsi:type="dcterms:W3CDTF">2023-04-05T15:06:00Z</dcterms:created>
  <dcterms:modified xsi:type="dcterms:W3CDTF">2023-04-05T15:13:00Z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